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0557F" w14:textId="77777777" w:rsidR="00C9546D" w:rsidRDefault="00C9546D">
      <w:pPr>
        <w:jc w:val="center"/>
        <w:rPr>
          <w:rFonts w:ascii="Verdana" w:eastAsia="Verdana" w:hAnsi="Verdana" w:cs="Verdana"/>
          <w:sz w:val="60"/>
          <w:szCs w:val="60"/>
        </w:rPr>
      </w:pPr>
    </w:p>
    <w:p w14:paraId="717CB8C8" w14:textId="77777777" w:rsidR="00C9546D" w:rsidRDefault="00C9546D">
      <w:pPr>
        <w:jc w:val="center"/>
        <w:rPr>
          <w:rFonts w:ascii="Verdana" w:eastAsia="Verdana" w:hAnsi="Verdana" w:cs="Verdana"/>
          <w:sz w:val="60"/>
          <w:szCs w:val="60"/>
        </w:rPr>
      </w:pPr>
    </w:p>
    <w:p w14:paraId="58C9D414" w14:textId="77777777" w:rsidR="00C9546D" w:rsidRDefault="00E65B08">
      <w:pPr>
        <w:ind w:left="-720" w:right="-720"/>
        <w:jc w:val="center"/>
        <w:rPr>
          <w:rFonts w:ascii="Verdana" w:eastAsia="Verdana" w:hAnsi="Verdana" w:cs="Verdana"/>
          <w:b/>
          <w:bCs/>
          <w:sz w:val="60"/>
          <w:szCs w:val="60"/>
        </w:rPr>
      </w:pPr>
      <w:r>
        <w:rPr>
          <w:rFonts w:ascii="Verdana" w:eastAsia="Verdana" w:hAnsi="Verdana" w:cs="Verdana"/>
          <w:b/>
          <w:bCs/>
          <w:sz w:val="60"/>
          <w:szCs w:val="60"/>
        </w:rPr>
        <w:t>Greater Pittsburgh Gun Club</w:t>
      </w:r>
    </w:p>
    <w:p w14:paraId="51D9F42F" w14:textId="77777777" w:rsidR="00C9546D" w:rsidRDefault="00C9546D">
      <w:pPr>
        <w:jc w:val="center"/>
        <w:rPr>
          <w:sz w:val="40"/>
          <w:szCs w:val="40"/>
        </w:rPr>
      </w:pPr>
    </w:p>
    <w:p w14:paraId="31797EA6" w14:textId="207E41C6" w:rsidR="00C9546D" w:rsidRDefault="009A502D">
      <w:pPr>
        <w:jc w:val="center"/>
        <w:rPr>
          <w:b/>
          <w:bCs/>
          <w:sz w:val="40"/>
          <w:szCs w:val="40"/>
        </w:rPr>
      </w:pPr>
      <w:r>
        <w:rPr>
          <w:b/>
          <w:bCs/>
          <w:sz w:val="40"/>
          <w:szCs w:val="40"/>
        </w:rPr>
        <w:t>Club/Member MANUAL</w:t>
      </w:r>
    </w:p>
    <w:p w14:paraId="1CFC7C66" w14:textId="77777777" w:rsidR="00C9546D" w:rsidRDefault="00C9546D">
      <w:pPr>
        <w:jc w:val="center"/>
      </w:pPr>
    </w:p>
    <w:p w14:paraId="1D3D2395" w14:textId="233B475E" w:rsidR="00C9546D" w:rsidRDefault="00E65B08">
      <w:pPr>
        <w:jc w:val="center"/>
        <w:rPr>
          <w:sz w:val="30"/>
          <w:szCs w:val="30"/>
        </w:rPr>
      </w:pPr>
      <w:r>
        <w:rPr>
          <w:sz w:val="30"/>
          <w:szCs w:val="30"/>
        </w:rPr>
        <w:t xml:space="preserve">Updated </w:t>
      </w:r>
      <w:r w:rsidR="00BB133F">
        <w:rPr>
          <w:sz w:val="30"/>
          <w:szCs w:val="30"/>
        </w:rPr>
        <w:t>March 13, 2026</w:t>
      </w:r>
    </w:p>
    <w:p w14:paraId="4D8ACC64" w14:textId="77777777" w:rsidR="00C9546D" w:rsidRDefault="00C9546D">
      <w:pPr>
        <w:jc w:val="center"/>
      </w:pPr>
    </w:p>
    <w:p w14:paraId="60CFFA2F" w14:textId="77777777" w:rsidR="00C9546D" w:rsidRDefault="00C9546D">
      <w:pPr>
        <w:jc w:val="center"/>
      </w:pPr>
    </w:p>
    <w:p w14:paraId="25BDBF75" w14:textId="77777777" w:rsidR="00C9546D" w:rsidRDefault="00C9546D"/>
    <w:p w14:paraId="7B66B1EF" w14:textId="77777777" w:rsidR="00C9546D" w:rsidRDefault="00C9546D"/>
    <w:p w14:paraId="2DC51423" w14:textId="77777777" w:rsidR="00C9546D" w:rsidRDefault="00E65B08">
      <w:pPr>
        <w:jc w:val="center"/>
      </w:pPr>
      <w:r>
        <w:rPr>
          <w:noProof/>
        </w:rPr>
        <w:drawing>
          <wp:inline distT="114300" distB="114300" distL="114300" distR="114300" wp14:anchorId="73E99571" wp14:editId="63170024">
            <wp:extent cx="4267200" cy="340836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267200" cy="3408369"/>
                    </a:xfrm>
                    <a:prstGeom prst="rect">
                      <a:avLst/>
                    </a:prstGeom>
                    <a:ln/>
                  </pic:spPr>
                </pic:pic>
              </a:graphicData>
            </a:graphic>
          </wp:inline>
        </w:drawing>
      </w:r>
    </w:p>
    <w:p w14:paraId="7CA2555B" w14:textId="77777777" w:rsidR="00C9546D" w:rsidRDefault="00C9546D">
      <w:pPr>
        <w:jc w:val="center"/>
      </w:pPr>
    </w:p>
    <w:p w14:paraId="7AB191AB" w14:textId="77777777" w:rsidR="00C9546D" w:rsidRDefault="00C9546D">
      <w:pPr>
        <w:jc w:val="center"/>
      </w:pPr>
    </w:p>
    <w:p w14:paraId="092E5904" w14:textId="77777777" w:rsidR="00C9546D" w:rsidRDefault="00C9546D">
      <w:pPr>
        <w:jc w:val="center"/>
      </w:pPr>
    </w:p>
    <w:p w14:paraId="5219A6B9" w14:textId="77777777" w:rsidR="00C9546D" w:rsidRDefault="00C9546D">
      <w:pPr>
        <w:jc w:val="center"/>
      </w:pPr>
    </w:p>
    <w:p w14:paraId="3D1DF0DB" w14:textId="77777777" w:rsidR="00C9546D" w:rsidRDefault="00C9546D">
      <w:pPr>
        <w:jc w:val="center"/>
      </w:pPr>
    </w:p>
    <w:p w14:paraId="40ADDFBE" w14:textId="77777777" w:rsidR="00C9546D" w:rsidRDefault="00C9546D">
      <w:pPr>
        <w:jc w:val="center"/>
      </w:pPr>
    </w:p>
    <w:p w14:paraId="696D6239" w14:textId="77777777" w:rsidR="00C9546D" w:rsidRDefault="00C9546D">
      <w:pPr>
        <w:jc w:val="center"/>
      </w:pPr>
    </w:p>
    <w:p w14:paraId="245E1B9F" w14:textId="77777777" w:rsidR="00C9546D" w:rsidRDefault="00C9546D">
      <w:pPr>
        <w:jc w:val="center"/>
      </w:pPr>
    </w:p>
    <w:p w14:paraId="4956605A" w14:textId="77777777" w:rsidR="00C9546D" w:rsidRDefault="00C9546D"/>
    <w:p w14:paraId="11BB4260" w14:textId="77777777" w:rsidR="00C9546D" w:rsidRDefault="00C9546D">
      <w:pPr>
        <w:jc w:val="center"/>
      </w:pPr>
    </w:p>
    <w:p w14:paraId="57EE2302" w14:textId="77777777" w:rsidR="00C9546D" w:rsidRDefault="00C9546D">
      <w:pPr>
        <w:jc w:val="center"/>
      </w:pPr>
    </w:p>
    <w:p w14:paraId="65C1DE2A" w14:textId="77777777" w:rsidR="00C9546D" w:rsidRDefault="00C9546D">
      <w:pPr>
        <w:jc w:val="center"/>
      </w:pPr>
    </w:p>
    <w:p w14:paraId="5974D450" w14:textId="77777777" w:rsidR="00C9546D" w:rsidRDefault="00E65B08">
      <w:pPr>
        <w:jc w:val="center"/>
        <w:rPr>
          <w:b/>
          <w:bCs/>
          <w:sz w:val="40"/>
          <w:szCs w:val="40"/>
        </w:rPr>
      </w:pPr>
      <w:r>
        <w:rPr>
          <w:b/>
          <w:bCs/>
          <w:sz w:val="40"/>
          <w:szCs w:val="40"/>
        </w:rPr>
        <w:t>RANGE USE MANUAL</w:t>
      </w:r>
    </w:p>
    <w:p w14:paraId="7201DFD8" w14:textId="77777777" w:rsidR="00C9546D" w:rsidRDefault="00C9546D">
      <w:pPr>
        <w:jc w:val="center"/>
      </w:pPr>
    </w:p>
    <w:p w14:paraId="4CF5590E" w14:textId="77777777" w:rsidR="00C9546D" w:rsidRDefault="00E65B08">
      <w:pPr>
        <w:jc w:val="center"/>
      </w:pPr>
      <w:r>
        <w:rPr>
          <w:sz w:val="24"/>
          <w:szCs w:val="24"/>
        </w:rPr>
        <w:t>GREATER PITTSBURGH GUN CLUB</w:t>
      </w:r>
      <w:r>
        <w:t xml:space="preserve"> </w:t>
      </w:r>
    </w:p>
    <w:p w14:paraId="7B664406" w14:textId="77777777" w:rsidR="00C9546D" w:rsidRDefault="00C9546D">
      <w:pPr>
        <w:jc w:val="center"/>
      </w:pPr>
    </w:p>
    <w:p w14:paraId="1D4CA77F" w14:textId="33619060" w:rsidR="00C9546D" w:rsidRDefault="00E65B08">
      <w:pPr>
        <w:jc w:val="center"/>
        <w:rPr>
          <w:b/>
          <w:bCs/>
          <w:sz w:val="30"/>
          <w:szCs w:val="30"/>
        </w:rPr>
      </w:pPr>
      <w:r>
        <w:rPr>
          <w:b/>
          <w:bCs/>
          <w:sz w:val="30"/>
          <w:szCs w:val="30"/>
        </w:rPr>
        <w:t>Table of Contents</w:t>
      </w:r>
    </w:p>
    <w:p w14:paraId="01301A7D" w14:textId="77777777" w:rsidR="009A502D" w:rsidRDefault="009A502D">
      <w:pPr>
        <w:jc w:val="center"/>
        <w:rPr>
          <w:b/>
          <w:bCs/>
          <w:sz w:val="30"/>
          <w:szCs w:val="30"/>
        </w:rPr>
      </w:pPr>
    </w:p>
    <w:p w14:paraId="7BD0197C" w14:textId="77777777" w:rsidR="009A502D" w:rsidRDefault="009A502D" w:rsidP="009A502D">
      <w:pPr>
        <w:ind w:left="1440" w:hanging="1440"/>
      </w:pPr>
    </w:p>
    <w:p w14:paraId="22C5EAC2" w14:textId="77777777" w:rsidR="00E67061" w:rsidRDefault="00E67061" w:rsidP="009A502D">
      <w:pPr>
        <w:ind w:left="1440" w:hanging="1440"/>
      </w:pPr>
    </w:p>
    <w:p w14:paraId="2D74EAA1" w14:textId="77777777" w:rsidR="00E67061" w:rsidRDefault="00E67061" w:rsidP="009A502D">
      <w:pPr>
        <w:ind w:left="1440" w:hanging="1440"/>
        <w:sectPr w:rsidR="00E67061" w:rsidSect="00C65937">
          <w:footerReference w:type="default" r:id="rId8"/>
          <w:pgSz w:w="12240" w:h="15840"/>
          <w:pgMar w:top="720" w:right="720" w:bottom="720" w:left="720" w:header="720" w:footer="720" w:gutter="0"/>
          <w:pgNumType w:start="1"/>
          <w:cols w:space="720"/>
          <w:docGrid w:linePitch="299"/>
        </w:sectPr>
      </w:pPr>
    </w:p>
    <w:p w14:paraId="4F1DF9D7" w14:textId="77777777" w:rsidR="00E67061" w:rsidRDefault="00E67061">
      <w:r>
        <w:tab/>
      </w:r>
      <w:r>
        <w:tab/>
      </w:r>
      <w:r>
        <w:tab/>
      </w:r>
      <w:r>
        <w:tab/>
      </w:r>
      <w:r>
        <w:tab/>
      </w:r>
      <w:r>
        <w:tab/>
      </w:r>
    </w:p>
    <w:p w14:paraId="2DAE8D8D" w14:textId="77777777" w:rsidR="00C9546D" w:rsidRDefault="00C9546D"/>
    <w:p w14:paraId="1C79259A" w14:textId="77777777" w:rsidR="00C9546D" w:rsidRDefault="00C9546D"/>
    <w:p w14:paraId="7959E553" w14:textId="77777777" w:rsidR="009A502D" w:rsidRDefault="009A502D">
      <w:pPr>
        <w:sectPr w:rsidR="009A502D" w:rsidSect="009A502D">
          <w:type w:val="continuous"/>
          <w:pgSz w:w="12240" w:h="15840"/>
          <w:pgMar w:top="1440" w:right="1440" w:bottom="1440" w:left="1440" w:header="720" w:footer="720" w:gutter="0"/>
          <w:pgNumType w:start="1"/>
          <w:cols w:num="2" w:space="720"/>
        </w:sectPr>
      </w:pPr>
    </w:p>
    <w:p w14:paraId="4DF67DF1" w14:textId="2667B91A" w:rsidR="009A502D" w:rsidRDefault="00E67061" w:rsidP="009A502D">
      <w:r>
        <w:t>3</w:t>
      </w:r>
      <w:r w:rsidR="009A502D">
        <w:tab/>
      </w:r>
      <w:r w:rsidR="009A502D">
        <w:tab/>
      </w:r>
      <w:r w:rsidR="009A502D">
        <w:tab/>
      </w:r>
      <w:r w:rsidR="009A502D">
        <w:tab/>
      </w:r>
      <w:r w:rsidR="009A502D">
        <w:tab/>
        <w:t xml:space="preserve">    </w:t>
      </w:r>
      <w:r>
        <w:t xml:space="preserve">INTRO, RANGE MANAGEMENT, VEHICLE </w:t>
      </w:r>
      <w:r w:rsidR="006B557B">
        <w:t>TRAFFIC</w:t>
      </w:r>
    </w:p>
    <w:p w14:paraId="1B1344EE" w14:textId="1B40BF17" w:rsidR="00A6127C" w:rsidRDefault="00E67061" w:rsidP="00A6127C">
      <w:r>
        <w:t>5</w:t>
      </w:r>
      <w:r>
        <w:tab/>
      </w:r>
      <w:r>
        <w:tab/>
      </w:r>
      <w:r>
        <w:tab/>
      </w:r>
      <w:r>
        <w:tab/>
      </w:r>
      <w:r>
        <w:tab/>
        <w:t xml:space="preserve">    </w:t>
      </w:r>
      <w:r w:rsidR="00A6127C">
        <w:t>FIREARM HANDLING AND SAFETY RULES</w:t>
      </w:r>
    </w:p>
    <w:p w14:paraId="73EAC252" w14:textId="7E0BD291" w:rsidR="00A6127C" w:rsidRDefault="00A6127C" w:rsidP="00A6127C">
      <w:r>
        <w:t>5-7</w:t>
      </w:r>
      <w:r>
        <w:tab/>
      </w:r>
      <w:r>
        <w:tab/>
      </w:r>
      <w:r>
        <w:tab/>
      </w:r>
      <w:r>
        <w:tab/>
      </w:r>
      <w:r>
        <w:tab/>
        <w:t xml:space="preserve">    RANGE RULES</w:t>
      </w:r>
    </w:p>
    <w:p w14:paraId="044A56A7" w14:textId="54AA7B2D" w:rsidR="009A502D" w:rsidRDefault="009A502D" w:rsidP="009A502D">
      <w:r>
        <w:t xml:space="preserve">7                                                             RANGE LAYOUT </w:t>
      </w:r>
    </w:p>
    <w:p w14:paraId="41DF48C7" w14:textId="7C9A8331" w:rsidR="00C9546D" w:rsidRDefault="009A502D">
      <w:r>
        <w:t>7                                                             SHOTGUN RANGES</w:t>
      </w:r>
    </w:p>
    <w:p w14:paraId="73318117" w14:textId="77777777" w:rsidR="009A502D" w:rsidRDefault="009A502D" w:rsidP="009A502D">
      <w:r>
        <w:t>7-8                                                          PISTOL BAYS</w:t>
      </w:r>
    </w:p>
    <w:p w14:paraId="4D323C13" w14:textId="77777777" w:rsidR="009A502D" w:rsidRDefault="009A502D" w:rsidP="009A502D">
      <w:r>
        <w:t>8                                                             RIFLE RANGE</w:t>
      </w:r>
    </w:p>
    <w:p w14:paraId="1B379453" w14:textId="77777777" w:rsidR="009A502D" w:rsidRDefault="009A502D" w:rsidP="009A502D">
      <w:r>
        <w:t>8</w:t>
      </w:r>
      <w:r>
        <w:tab/>
      </w:r>
      <w:r>
        <w:tab/>
      </w:r>
      <w:r>
        <w:tab/>
        <w:t xml:space="preserve">   </w:t>
      </w:r>
      <w:r>
        <w:tab/>
      </w:r>
      <w:r>
        <w:tab/>
        <w:t xml:space="preserve">    TARGETS</w:t>
      </w:r>
    </w:p>
    <w:p w14:paraId="3E41EB73" w14:textId="3497AF78" w:rsidR="009A502D" w:rsidRDefault="009A502D" w:rsidP="009A502D">
      <w:r>
        <w:t>10                                                           GUESTS</w:t>
      </w:r>
      <w:r w:rsidR="00366BD9">
        <w:t>/CLUBHOUSE</w:t>
      </w:r>
    </w:p>
    <w:p w14:paraId="4DBB5FB5" w14:textId="77777777" w:rsidR="009A502D" w:rsidRDefault="009A502D" w:rsidP="009A502D">
      <w:r>
        <w:t>11</w:t>
      </w:r>
      <w:r>
        <w:tab/>
      </w:r>
      <w:r>
        <w:tab/>
      </w:r>
      <w:r>
        <w:tab/>
      </w:r>
      <w:r>
        <w:tab/>
      </w:r>
      <w:r>
        <w:tab/>
        <w:t xml:space="preserve">    SAFETY BRIEFING/OPERATION CHECKLIST </w:t>
      </w:r>
    </w:p>
    <w:p w14:paraId="2DF7E18C" w14:textId="77777777" w:rsidR="00C9546D" w:rsidRDefault="00C9546D"/>
    <w:p w14:paraId="199476E0" w14:textId="77777777" w:rsidR="00C9546D" w:rsidRDefault="00C9546D"/>
    <w:p w14:paraId="6FA13FFF" w14:textId="77777777" w:rsidR="00C9546D" w:rsidRDefault="00C9546D"/>
    <w:p w14:paraId="18210490" w14:textId="77777777" w:rsidR="00C9546D" w:rsidRDefault="00C9546D"/>
    <w:p w14:paraId="45B8C395" w14:textId="77777777" w:rsidR="00C9546D" w:rsidRDefault="00C9546D"/>
    <w:p w14:paraId="5C33F89A" w14:textId="77777777" w:rsidR="00C9546D" w:rsidRDefault="00C9546D"/>
    <w:p w14:paraId="50D5251B" w14:textId="77777777" w:rsidR="00C9546D" w:rsidRDefault="00C9546D"/>
    <w:p w14:paraId="1BFD4BA3" w14:textId="77777777" w:rsidR="00C9546D" w:rsidRDefault="00C9546D"/>
    <w:p w14:paraId="5F4B62FC" w14:textId="77777777" w:rsidR="00C9546D" w:rsidRDefault="00C9546D"/>
    <w:p w14:paraId="6A215548" w14:textId="77777777" w:rsidR="00C9546D" w:rsidRDefault="00C9546D"/>
    <w:p w14:paraId="1BD18F0A" w14:textId="77777777" w:rsidR="00C9546D" w:rsidRDefault="00C9546D"/>
    <w:p w14:paraId="51692AFA" w14:textId="77777777" w:rsidR="00C9546D" w:rsidRDefault="00C9546D"/>
    <w:p w14:paraId="4AA2A970" w14:textId="77777777" w:rsidR="00C9546D" w:rsidRDefault="00C9546D"/>
    <w:p w14:paraId="5D4B07C0" w14:textId="77777777" w:rsidR="00C9546D" w:rsidRDefault="00C9546D"/>
    <w:p w14:paraId="22753754" w14:textId="77777777" w:rsidR="00C9546D" w:rsidRDefault="00C9546D"/>
    <w:p w14:paraId="05D85E8C" w14:textId="77777777" w:rsidR="00C9546D" w:rsidRDefault="00C9546D"/>
    <w:p w14:paraId="7D248435" w14:textId="77777777" w:rsidR="00A6127C" w:rsidRDefault="00A6127C">
      <w:pPr>
        <w:jc w:val="center"/>
        <w:rPr>
          <w:b/>
          <w:bCs/>
        </w:rPr>
      </w:pPr>
    </w:p>
    <w:p w14:paraId="0CF33BEE" w14:textId="77777777" w:rsidR="00563DBB" w:rsidRDefault="00563DBB">
      <w:pPr>
        <w:jc w:val="center"/>
        <w:rPr>
          <w:b/>
          <w:bCs/>
        </w:rPr>
      </w:pPr>
    </w:p>
    <w:p w14:paraId="27A4EDE9" w14:textId="77777777" w:rsidR="00F91ECB" w:rsidRDefault="00F91ECB">
      <w:pPr>
        <w:jc w:val="center"/>
        <w:rPr>
          <w:b/>
          <w:bCs/>
        </w:rPr>
      </w:pPr>
    </w:p>
    <w:p w14:paraId="456279C0" w14:textId="77777777" w:rsidR="00F91ECB" w:rsidRDefault="00F91ECB">
      <w:pPr>
        <w:jc w:val="center"/>
        <w:rPr>
          <w:b/>
          <w:bCs/>
        </w:rPr>
      </w:pPr>
    </w:p>
    <w:p w14:paraId="1AF27CFF" w14:textId="77777777" w:rsidR="00F91ECB" w:rsidRDefault="00F91ECB">
      <w:pPr>
        <w:jc w:val="center"/>
        <w:rPr>
          <w:b/>
          <w:bCs/>
        </w:rPr>
      </w:pPr>
    </w:p>
    <w:p w14:paraId="3F4C7069" w14:textId="77777777" w:rsidR="00F91ECB" w:rsidRDefault="00F91ECB">
      <w:pPr>
        <w:jc w:val="center"/>
        <w:rPr>
          <w:b/>
          <w:bCs/>
        </w:rPr>
      </w:pPr>
    </w:p>
    <w:p w14:paraId="65AE5779" w14:textId="77777777" w:rsidR="00F91ECB" w:rsidRDefault="00F91ECB">
      <w:pPr>
        <w:jc w:val="center"/>
        <w:rPr>
          <w:b/>
          <w:bCs/>
        </w:rPr>
      </w:pPr>
    </w:p>
    <w:p w14:paraId="081030A4" w14:textId="77777777" w:rsidR="00F91ECB" w:rsidRDefault="00F91ECB">
      <w:pPr>
        <w:jc w:val="center"/>
        <w:rPr>
          <w:b/>
          <w:bCs/>
        </w:rPr>
      </w:pPr>
    </w:p>
    <w:p w14:paraId="19465A61" w14:textId="77777777" w:rsidR="00F91ECB" w:rsidRDefault="00F91ECB">
      <w:pPr>
        <w:jc w:val="center"/>
        <w:rPr>
          <w:b/>
          <w:bCs/>
        </w:rPr>
      </w:pPr>
    </w:p>
    <w:p w14:paraId="58AFC9D8" w14:textId="1DEFA0A9" w:rsidR="00C9546D" w:rsidRDefault="00E65B08">
      <w:pPr>
        <w:jc w:val="center"/>
      </w:pPr>
      <w:r>
        <w:rPr>
          <w:b/>
          <w:bCs/>
        </w:rPr>
        <w:lastRenderedPageBreak/>
        <w:t>INTRODUCTION</w:t>
      </w:r>
      <w:r>
        <w:t xml:space="preserve"> </w:t>
      </w:r>
    </w:p>
    <w:p w14:paraId="6ADF4B04" w14:textId="77777777" w:rsidR="00C9546D" w:rsidRDefault="00C9546D">
      <w:pPr>
        <w:jc w:val="center"/>
      </w:pPr>
    </w:p>
    <w:p w14:paraId="134DD9B5" w14:textId="77777777" w:rsidR="00C9546D" w:rsidRDefault="00E65B08">
      <w:r>
        <w:t>The purpose of the Membership and Range Use Manual is to orient new members to the club and to be a reference source for current members.</w:t>
      </w:r>
    </w:p>
    <w:p w14:paraId="2CA5B4F8" w14:textId="77777777" w:rsidR="00C9546D" w:rsidRDefault="00C9546D"/>
    <w:p w14:paraId="6C1C5B1E" w14:textId="6A4EC657" w:rsidR="00C9546D" w:rsidRDefault="00E65B08">
      <w:r>
        <w:t xml:space="preserve">Club members </w:t>
      </w:r>
      <w:r w:rsidR="00732ADE">
        <w:t>can</w:t>
      </w:r>
      <w:r>
        <w:t xml:space="preserve"> participate in organized matches with rifles, shotguns, and handguns, in addition to casual, informal/individual practice. Members are encouraged to use the facilities and to participate in the organized events hosted or held by the Club. Use of the ranges by individual members or small groups of members for practice, testing, or sight-in</w:t>
      </w:r>
      <w:r w:rsidR="00563DBB">
        <w:t>,</w:t>
      </w:r>
      <w:r>
        <w:t xml:space="preserve"> is the foundation of club membership. It is during this type of range use that the honor system is so important in maintaining range equipment and keeping the </w:t>
      </w:r>
      <w:r w:rsidR="00732ADE">
        <w:t>ground</w:t>
      </w:r>
      <w:r>
        <w:t xml:space="preserve"> clean and attractive.</w:t>
      </w:r>
    </w:p>
    <w:p w14:paraId="16E0839D" w14:textId="77777777" w:rsidR="00C9546D" w:rsidRDefault="00C9546D"/>
    <w:p w14:paraId="3E25DF4C" w14:textId="5A7B4D4A" w:rsidR="00C9546D" w:rsidRDefault="00E65B08">
      <w:r>
        <w:t xml:space="preserve">Read this manual thoroughly and if you have any </w:t>
      </w:r>
      <w:r w:rsidR="00E304D5">
        <w:t>questions,</w:t>
      </w:r>
      <w:r>
        <w:t xml:space="preserve"> please do not hesitate to consult a Range Official. When in doubt about range use, ask. </w:t>
      </w:r>
    </w:p>
    <w:p w14:paraId="4DF44877" w14:textId="77777777" w:rsidR="00C9546D" w:rsidRDefault="00C9546D"/>
    <w:p w14:paraId="2F8CDF9D" w14:textId="77777777" w:rsidR="00C9546D" w:rsidRDefault="00E65B08">
      <w:pPr>
        <w:jc w:val="center"/>
      </w:pPr>
      <w:r>
        <w:t xml:space="preserve">HAVE FUN AND ENJOY GREATER PITTSBURGH GUN CLUB! </w:t>
      </w:r>
    </w:p>
    <w:p w14:paraId="4A6B5078" w14:textId="77777777" w:rsidR="00C9546D" w:rsidRDefault="00C9546D"/>
    <w:p w14:paraId="11FADB8C" w14:textId="77777777" w:rsidR="00C9546D" w:rsidRDefault="00E65B08">
      <w:r>
        <w:rPr>
          <w:b/>
          <w:bCs/>
        </w:rPr>
        <w:t>RANGE MAINTENANCE</w:t>
      </w:r>
      <w:r>
        <w:t xml:space="preserve"> </w:t>
      </w:r>
    </w:p>
    <w:p w14:paraId="5FC53611" w14:textId="77777777" w:rsidR="00C9546D" w:rsidRDefault="00C9546D"/>
    <w:p w14:paraId="2BB80A76" w14:textId="14A07626" w:rsidR="00C9546D" w:rsidRDefault="00E65B08">
      <w:r>
        <w:t xml:space="preserve">Greater Pittsburgh Gun Club prides itself on a neat and functional range for its members, guests, and event participants. </w:t>
      </w:r>
      <w:proofErr w:type="gramStart"/>
      <w:r>
        <w:t>In order to</w:t>
      </w:r>
      <w:proofErr w:type="gramEnd"/>
      <w:r>
        <w:t xml:space="preserve"> maintain the range, it is the responsibility of all members</w:t>
      </w:r>
      <w:r w:rsidR="00563DBB">
        <w:t>, guests, and event participants</w:t>
      </w:r>
      <w:r>
        <w:t xml:space="preserve"> to adhere to the range rules and regulations. </w:t>
      </w:r>
    </w:p>
    <w:p w14:paraId="4E761401" w14:textId="77777777" w:rsidR="00C9546D" w:rsidRDefault="00C9546D"/>
    <w:p w14:paraId="22EA3A9D" w14:textId="211CBFC7" w:rsidR="00C9546D" w:rsidRDefault="00E65B08">
      <w:pPr>
        <w:rPr>
          <w:b/>
          <w:bCs/>
        </w:rPr>
      </w:pPr>
      <w:r>
        <w:rPr>
          <w:b/>
          <w:bCs/>
        </w:rPr>
        <w:t xml:space="preserve">We request that all members </w:t>
      </w:r>
      <w:r w:rsidR="00732ADE">
        <w:rPr>
          <w:b/>
          <w:bCs/>
        </w:rPr>
        <w:t>always clean up after themselves</w:t>
      </w:r>
      <w:r>
        <w:rPr>
          <w:b/>
          <w:bCs/>
        </w:rPr>
        <w:t>.</w:t>
      </w:r>
    </w:p>
    <w:p w14:paraId="0ED7611F" w14:textId="77777777" w:rsidR="00C9546D" w:rsidRDefault="00E65B08">
      <w:pPr>
        <w:numPr>
          <w:ilvl w:val="0"/>
          <w:numId w:val="6"/>
        </w:numPr>
      </w:pPr>
      <w:r>
        <w:t xml:space="preserve">Do not leave backers or targets on target stands. </w:t>
      </w:r>
    </w:p>
    <w:p w14:paraId="77B58BB2" w14:textId="77777777" w:rsidR="00C9546D" w:rsidRDefault="00E65B08">
      <w:pPr>
        <w:numPr>
          <w:ilvl w:val="0"/>
          <w:numId w:val="6"/>
        </w:numPr>
      </w:pPr>
      <w:r>
        <w:t xml:space="preserve">Properly discard ALL used targets. </w:t>
      </w:r>
    </w:p>
    <w:p w14:paraId="0ABD16AA" w14:textId="77777777" w:rsidR="00C9546D" w:rsidRDefault="00E65B08">
      <w:pPr>
        <w:numPr>
          <w:ilvl w:val="0"/>
          <w:numId w:val="6"/>
        </w:numPr>
      </w:pPr>
      <w:r>
        <w:t xml:space="preserve">Do not leave scrap cardboard or boxes on the range. </w:t>
      </w:r>
    </w:p>
    <w:p w14:paraId="131B39EC" w14:textId="77777777" w:rsidR="00C9546D" w:rsidRDefault="00E65B08">
      <w:pPr>
        <w:numPr>
          <w:ilvl w:val="0"/>
          <w:numId w:val="6"/>
        </w:numPr>
      </w:pPr>
      <w:r>
        <w:t xml:space="preserve">Garbage must be placed in proper receptacles. </w:t>
      </w:r>
    </w:p>
    <w:p w14:paraId="1689D520" w14:textId="77777777" w:rsidR="00C9546D" w:rsidRDefault="00C9546D"/>
    <w:p w14:paraId="40C1DD8E" w14:textId="04095291" w:rsidR="00C9546D" w:rsidRDefault="00E65B08">
      <w:pPr>
        <w:rPr>
          <w:b/>
          <w:bCs/>
        </w:rPr>
      </w:pPr>
      <w:r>
        <w:rPr>
          <w:b/>
          <w:bCs/>
        </w:rPr>
        <w:t xml:space="preserve">All stands must be </w:t>
      </w:r>
      <w:r w:rsidR="00732ADE">
        <w:rPr>
          <w:b/>
          <w:bCs/>
        </w:rPr>
        <w:t>always placed at the backstop</w:t>
      </w:r>
      <w:r>
        <w:rPr>
          <w:b/>
          <w:bCs/>
        </w:rPr>
        <w:t>.</w:t>
      </w:r>
    </w:p>
    <w:p w14:paraId="685D5B83" w14:textId="77777777" w:rsidR="00C9546D" w:rsidRDefault="00C9546D"/>
    <w:p w14:paraId="608CA301" w14:textId="77777777" w:rsidR="00C9546D" w:rsidRDefault="00E65B08">
      <w:pPr>
        <w:rPr>
          <w:b/>
          <w:bCs/>
        </w:rPr>
      </w:pPr>
      <w:r>
        <w:rPr>
          <w:b/>
          <w:bCs/>
        </w:rPr>
        <w:t>VEHICLE TRAFFIC ON THE RANGE</w:t>
      </w:r>
    </w:p>
    <w:p w14:paraId="0E564538" w14:textId="77777777" w:rsidR="00C9546D" w:rsidRDefault="00C9546D"/>
    <w:p w14:paraId="1EAA1F62" w14:textId="506A6351" w:rsidR="00C9546D" w:rsidRDefault="009326A7">
      <w:r>
        <w:rPr>
          <w:b/>
          <w:bCs/>
        </w:rPr>
        <w:t>Members shall not drive into pistol bays or shotgun bays. Restrict traffic to paths only. Vehicles may be driven on the rifle range ONLY after turning on the COLD RANGE Lights.</w:t>
      </w:r>
      <w:r>
        <w:t xml:space="preserve"> Cars must be parked a safe distance from where the member will be </w:t>
      </w:r>
      <w:r w:rsidR="00732ADE">
        <w:t>shooting</w:t>
      </w:r>
      <w:r>
        <w:t>.</w:t>
      </w:r>
    </w:p>
    <w:p w14:paraId="7F82A241" w14:textId="77777777" w:rsidR="00C9546D" w:rsidRDefault="00C9546D"/>
    <w:p w14:paraId="51978588" w14:textId="1C27E645" w:rsidR="00C9546D" w:rsidRDefault="00E65B08">
      <w:pPr>
        <w:rPr>
          <w:b/>
          <w:bCs/>
        </w:rPr>
      </w:pPr>
      <w:r>
        <w:rPr>
          <w:b/>
          <w:bCs/>
        </w:rPr>
        <w:t>FIREARM SAFETY</w:t>
      </w:r>
    </w:p>
    <w:p w14:paraId="3CEA9E3B" w14:textId="77777777" w:rsidR="00C9546D" w:rsidRDefault="00C9546D"/>
    <w:p w14:paraId="0FC4FF86" w14:textId="5F882EEF" w:rsidR="00C9546D" w:rsidRDefault="00E65B08">
      <w:r>
        <w:t xml:space="preserve">Members of Greater Pittsburgh Gun Club are responsible for the safe handling of </w:t>
      </w:r>
      <w:r w:rsidR="00732ADE">
        <w:t>firearms</w:t>
      </w:r>
      <w:r>
        <w:t xml:space="preserve"> while on club property. These rules apply to all members, family members</w:t>
      </w:r>
      <w:r w:rsidR="00563DBB">
        <w:t>,</w:t>
      </w:r>
      <w:r>
        <w:t xml:space="preserve"> guests</w:t>
      </w:r>
      <w:r w:rsidR="00563DBB">
        <w:t>, and event participants</w:t>
      </w:r>
      <w:r>
        <w:t xml:space="preserve"> while at the club for practice or sanctioned shooting events.</w:t>
      </w:r>
    </w:p>
    <w:p w14:paraId="138B731A" w14:textId="77777777" w:rsidR="00C9546D" w:rsidRDefault="00C9546D"/>
    <w:p w14:paraId="67CB617E" w14:textId="77777777" w:rsidR="00C9546D" w:rsidRDefault="00C9546D"/>
    <w:p w14:paraId="00680FB2" w14:textId="77777777" w:rsidR="00C9546D" w:rsidRDefault="00C9546D"/>
    <w:p w14:paraId="332EC8E0" w14:textId="77777777" w:rsidR="00C9546D" w:rsidRDefault="00C9546D"/>
    <w:p w14:paraId="24DD0F79" w14:textId="61BF2C4F" w:rsidR="00C9546D" w:rsidRDefault="009326A7">
      <w:pPr>
        <w:rPr>
          <w:b/>
          <w:bCs/>
        </w:rPr>
      </w:pPr>
      <w:r>
        <w:rPr>
          <w:b/>
          <w:bCs/>
        </w:rPr>
        <w:t xml:space="preserve">THE FOURS RULES of </w:t>
      </w:r>
      <w:r w:rsidR="0080305B">
        <w:rPr>
          <w:b/>
          <w:bCs/>
        </w:rPr>
        <w:t>FIREARM</w:t>
      </w:r>
      <w:r>
        <w:rPr>
          <w:b/>
          <w:bCs/>
        </w:rPr>
        <w:t xml:space="preserve"> SAFETY </w:t>
      </w:r>
    </w:p>
    <w:p w14:paraId="4FA74B81" w14:textId="77777777" w:rsidR="00C9546D" w:rsidRDefault="00C9546D">
      <w:pPr>
        <w:rPr>
          <w:b/>
          <w:bCs/>
        </w:rPr>
      </w:pPr>
    </w:p>
    <w:p w14:paraId="600876B1" w14:textId="6D5ED25A" w:rsidR="00C9546D" w:rsidRDefault="00E65B08">
      <w:pPr>
        <w:numPr>
          <w:ilvl w:val="0"/>
          <w:numId w:val="5"/>
        </w:numPr>
      </w:pPr>
      <w:r>
        <w:rPr>
          <w:b/>
          <w:bCs/>
        </w:rPr>
        <w:t xml:space="preserve">Always treat every </w:t>
      </w:r>
      <w:r w:rsidR="0080305B">
        <w:rPr>
          <w:b/>
          <w:bCs/>
        </w:rPr>
        <w:t>firearm</w:t>
      </w:r>
      <w:r>
        <w:rPr>
          <w:b/>
          <w:bCs/>
        </w:rPr>
        <w:t xml:space="preserve"> as if it were loaded at all times.</w:t>
      </w:r>
      <w:r>
        <w:t xml:space="preserve"> </w:t>
      </w:r>
    </w:p>
    <w:p w14:paraId="3FBE548B" w14:textId="7B1D86E4" w:rsidR="00C9546D" w:rsidRDefault="00E65B08">
      <w:pPr>
        <w:numPr>
          <w:ilvl w:val="0"/>
          <w:numId w:val="5"/>
        </w:numPr>
        <w:rPr>
          <w:b/>
          <w:bCs/>
        </w:rPr>
      </w:pPr>
      <w:r>
        <w:rPr>
          <w:b/>
          <w:bCs/>
        </w:rPr>
        <w:t xml:space="preserve">Never point a </w:t>
      </w:r>
      <w:r w:rsidR="0080305B">
        <w:rPr>
          <w:b/>
          <w:bCs/>
        </w:rPr>
        <w:t>firearm</w:t>
      </w:r>
      <w:r>
        <w:rPr>
          <w:b/>
          <w:bCs/>
        </w:rPr>
        <w:t xml:space="preserve"> at anything you do not intend to destroy.</w:t>
      </w:r>
    </w:p>
    <w:p w14:paraId="03BE3616" w14:textId="77777777" w:rsidR="00C9546D" w:rsidRDefault="00E65B08">
      <w:pPr>
        <w:numPr>
          <w:ilvl w:val="0"/>
          <w:numId w:val="5"/>
        </w:numPr>
      </w:pPr>
      <w:r>
        <w:rPr>
          <w:b/>
          <w:bCs/>
        </w:rPr>
        <w:t>Always keep your finger OFF THE TRIGGER until you are ready to shoot.</w:t>
      </w:r>
      <w:r>
        <w:t xml:space="preserve"> Your finger should remain outside the trigger guard until you are aiming at your target.</w:t>
      </w:r>
    </w:p>
    <w:p w14:paraId="332D9873" w14:textId="77777777" w:rsidR="00C9546D" w:rsidRDefault="00E65B08">
      <w:pPr>
        <w:numPr>
          <w:ilvl w:val="0"/>
          <w:numId w:val="5"/>
        </w:numPr>
      </w:pPr>
      <w:r>
        <w:rPr>
          <w:b/>
          <w:bCs/>
        </w:rPr>
        <w:t xml:space="preserve">Know your target and what is beyond it. </w:t>
      </w:r>
      <w:r>
        <w:t>Always check to ensure that fired projectiles will impact a suitable backstop after passing through the target.</w:t>
      </w:r>
    </w:p>
    <w:p w14:paraId="773E3EED" w14:textId="77777777" w:rsidR="00C9546D" w:rsidRDefault="00C9546D"/>
    <w:p w14:paraId="2A01116B" w14:textId="374935D3" w:rsidR="00C9546D" w:rsidRDefault="00E65B08">
      <w:r>
        <w:rPr>
          <w:b/>
          <w:bCs/>
        </w:rPr>
        <w:t xml:space="preserve">Always keep the </w:t>
      </w:r>
      <w:r w:rsidR="0080305B">
        <w:rPr>
          <w:b/>
          <w:bCs/>
        </w:rPr>
        <w:t>firearm</w:t>
      </w:r>
      <w:r>
        <w:rPr>
          <w:b/>
          <w:bCs/>
        </w:rPr>
        <w:t xml:space="preserve"> unloaded until ready to use.</w:t>
      </w:r>
      <w:r>
        <w:t xml:space="preserve"> Never load the firearm until you are at your firing point, with the range designated as “</w:t>
      </w:r>
      <w:r>
        <w:rPr>
          <w:b/>
          <w:bCs/>
        </w:rPr>
        <w:t>HOT</w:t>
      </w:r>
      <w:r>
        <w:t>” or “</w:t>
      </w:r>
      <w:r>
        <w:rPr>
          <w:b/>
          <w:bCs/>
        </w:rPr>
        <w:t>READY</w:t>
      </w:r>
      <w:r>
        <w:t>”.</w:t>
      </w:r>
    </w:p>
    <w:p w14:paraId="06061183" w14:textId="77777777" w:rsidR="00C9546D" w:rsidRDefault="00C9546D"/>
    <w:p w14:paraId="31DA87B0" w14:textId="7E13B66D" w:rsidR="00C9546D" w:rsidRDefault="00E65B08">
      <w:r>
        <w:rPr>
          <w:b/>
          <w:bCs/>
        </w:rPr>
        <w:t>FIREARM IN SAFE CONDITION</w:t>
      </w:r>
      <w:r>
        <w:t xml:space="preserve"> </w:t>
      </w:r>
    </w:p>
    <w:p w14:paraId="27942E26" w14:textId="77777777" w:rsidR="00C9546D" w:rsidRDefault="00C9546D"/>
    <w:p w14:paraId="7ABB3F05" w14:textId="7DD830E0" w:rsidR="00C9546D" w:rsidRDefault="00E65B08">
      <w:r>
        <w:t xml:space="preserve">All </w:t>
      </w:r>
      <w:r w:rsidR="00732ADE">
        <w:t>firearms</w:t>
      </w:r>
      <w:r>
        <w:t xml:space="preserve"> must be placed in a “</w:t>
      </w:r>
      <w:r>
        <w:rPr>
          <w:b/>
          <w:bCs/>
        </w:rPr>
        <w:t>SAFE CONDITION</w:t>
      </w:r>
      <w:r>
        <w:t xml:space="preserve">” except when actually being fired. When </w:t>
      </w:r>
      <w:r w:rsidR="00732ADE">
        <w:t>firearms</w:t>
      </w:r>
      <w:r>
        <w:t xml:space="preserve"> are uncased at the range, they must be immediately checked, and placed in a safe condition.</w:t>
      </w:r>
    </w:p>
    <w:p w14:paraId="7C6D8D23" w14:textId="77777777" w:rsidR="00C9546D" w:rsidRDefault="00C9546D"/>
    <w:p w14:paraId="11CC6E54" w14:textId="77777777" w:rsidR="00C9546D" w:rsidRDefault="00E65B08">
      <w:pPr>
        <w:rPr>
          <w:b/>
          <w:bCs/>
        </w:rPr>
      </w:pPr>
      <w:r>
        <w:rPr>
          <w:b/>
          <w:bCs/>
          <w:i/>
          <w:iCs/>
        </w:rPr>
        <w:t>DEFINITION OF SAFE CONDITION</w:t>
      </w:r>
      <w:r>
        <w:rPr>
          <w:b/>
          <w:bCs/>
        </w:rPr>
        <w:t xml:space="preserve"> </w:t>
      </w:r>
    </w:p>
    <w:p w14:paraId="6AB154AB" w14:textId="77777777" w:rsidR="00C9546D" w:rsidRDefault="00C9546D"/>
    <w:p w14:paraId="300A2141" w14:textId="77777777" w:rsidR="00C9546D" w:rsidRDefault="00E65B08">
      <w:r>
        <w:t>Handguns (Holstered vs. Unholstered)</w:t>
      </w:r>
    </w:p>
    <w:p w14:paraId="0FAA7B21" w14:textId="77777777" w:rsidR="00C9546D" w:rsidRDefault="00C9546D"/>
    <w:p w14:paraId="1A426387" w14:textId="77777777" w:rsidR="00C9546D" w:rsidRDefault="00E65B08">
      <w:pPr>
        <w:numPr>
          <w:ilvl w:val="0"/>
          <w:numId w:val="13"/>
        </w:numPr>
        <w:rPr>
          <w:b/>
          <w:bCs/>
        </w:rPr>
      </w:pPr>
      <w:r>
        <w:rPr>
          <w:b/>
          <w:bCs/>
        </w:rPr>
        <w:t>Unholstered Handguns</w:t>
      </w:r>
    </w:p>
    <w:p w14:paraId="7FF0F0E7" w14:textId="77777777" w:rsidR="00C9546D" w:rsidRDefault="00E65B08">
      <w:pPr>
        <w:numPr>
          <w:ilvl w:val="0"/>
          <w:numId w:val="10"/>
        </w:numPr>
      </w:pPr>
      <w:r>
        <w:t xml:space="preserve">Revolvers: cylinder open and no ammunition in the charge holes. </w:t>
      </w:r>
    </w:p>
    <w:p w14:paraId="5956DD54" w14:textId="77777777" w:rsidR="00C9546D" w:rsidRDefault="00E65B08">
      <w:pPr>
        <w:numPr>
          <w:ilvl w:val="0"/>
          <w:numId w:val="10"/>
        </w:numPr>
      </w:pPr>
      <w:r>
        <w:t>Pistol: magazine removed, slide locked open, empty chamber, and safety engaged if applicable.</w:t>
      </w:r>
    </w:p>
    <w:p w14:paraId="7475D2D4" w14:textId="77777777" w:rsidR="00C9546D" w:rsidRDefault="00E65B08">
      <w:pPr>
        <w:rPr>
          <w:b/>
          <w:bCs/>
        </w:rPr>
      </w:pPr>
      <w:r>
        <w:t xml:space="preserve">      B.  </w:t>
      </w:r>
      <w:r>
        <w:rPr>
          <w:b/>
          <w:bCs/>
        </w:rPr>
        <w:t>Holstered Handguns</w:t>
      </w:r>
    </w:p>
    <w:p w14:paraId="6725FDC2" w14:textId="77777777" w:rsidR="00C9546D" w:rsidRDefault="00E65B08">
      <w:pPr>
        <w:numPr>
          <w:ilvl w:val="0"/>
          <w:numId w:val="7"/>
        </w:numPr>
      </w:pPr>
      <w:r>
        <w:t>Revolvers: cylinder empty and hammer down.</w:t>
      </w:r>
    </w:p>
    <w:p w14:paraId="3784E74D" w14:textId="77777777" w:rsidR="00C9546D" w:rsidRDefault="00E65B08">
      <w:pPr>
        <w:numPr>
          <w:ilvl w:val="0"/>
          <w:numId w:val="7"/>
        </w:numPr>
      </w:pPr>
      <w:r>
        <w:t>Pistol: magazine removed, slide released, hammer down, and safety engaged if applicable.</w:t>
      </w:r>
    </w:p>
    <w:p w14:paraId="00AA3710" w14:textId="77777777" w:rsidR="00C9546D" w:rsidRDefault="00C9546D"/>
    <w:p w14:paraId="1D0F1C3C" w14:textId="77777777" w:rsidR="00C9546D" w:rsidRDefault="00E65B08">
      <w:r>
        <w:t>Long Guns: Rifles and Shotguns</w:t>
      </w:r>
    </w:p>
    <w:p w14:paraId="67BADED8" w14:textId="77777777" w:rsidR="00C9546D" w:rsidRDefault="00C9546D"/>
    <w:p w14:paraId="070400E4" w14:textId="068B91DB" w:rsidR="00C9546D" w:rsidRDefault="00E65B08">
      <w:pPr>
        <w:numPr>
          <w:ilvl w:val="0"/>
          <w:numId w:val="9"/>
        </w:numPr>
      </w:pPr>
      <w:r>
        <w:t>Bolt actions: bo</w:t>
      </w:r>
      <w:r w:rsidR="009326A7">
        <w:t>lt</w:t>
      </w:r>
      <w:r>
        <w:t xml:space="preserve"> open or out, chamber empty, magazine empty or removed, and safety engaged.</w:t>
      </w:r>
    </w:p>
    <w:p w14:paraId="3FA2E2BA" w14:textId="77777777" w:rsidR="00C9546D" w:rsidRDefault="00E65B08">
      <w:pPr>
        <w:numPr>
          <w:ilvl w:val="0"/>
          <w:numId w:val="9"/>
        </w:numPr>
      </w:pPr>
      <w:r>
        <w:t>Pump and semi auto: action locked open, chamber empty, magazine empty or removed, and safety engaged.</w:t>
      </w:r>
    </w:p>
    <w:p w14:paraId="66E0C060" w14:textId="77777777" w:rsidR="00C9546D" w:rsidRDefault="00E65B08">
      <w:pPr>
        <w:numPr>
          <w:ilvl w:val="0"/>
          <w:numId w:val="9"/>
        </w:numPr>
      </w:pPr>
      <w:r>
        <w:t>Lever action: action open, chamber empty, magazine empty or removed, and safety engaged.</w:t>
      </w:r>
    </w:p>
    <w:p w14:paraId="574115AA" w14:textId="77777777" w:rsidR="00C9546D" w:rsidRDefault="00E65B08">
      <w:pPr>
        <w:numPr>
          <w:ilvl w:val="0"/>
          <w:numId w:val="9"/>
        </w:numPr>
      </w:pPr>
      <w:r>
        <w:t>Hinged action (side-by-side, over and under, single barrel): action open, chamber empty, and safety engaged if applicable.</w:t>
      </w:r>
    </w:p>
    <w:p w14:paraId="76E8FF15" w14:textId="77777777" w:rsidR="00C9546D" w:rsidRDefault="00C9546D"/>
    <w:p w14:paraId="638ED125" w14:textId="2070891E" w:rsidR="00C9546D" w:rsidRDefault="00E65B08">
      <w:r>
        <w:rPr>
          <w:b/>
          <w:bCs/>
        </w:rPr>
        <w:lastRenderedPageBreak/>
        <w:t xml:space="preserve">Special note regarding Slide Action and Lever Action </w:t>
      </w:r>
      <w:r w:rsidR="0080305B">
        <w:rPr>
          <w:b/>
          <w:bCs/>
        </w:rPr>
        <w:t xml:space="preserve">firearm </w:t>
      </w:r>
      <w:r>
        <w:rPr>
          <w:b/>
          <w:bCs/>
        </w:rPr>
        <w:t>with Tubular Magazines:</w:t>
      </w:r>
      <w:r>
        <w:t xml:space="preserve"> When these action types are cycled, they eject, load, and cock the </w:t>
      </w:r>
      <w:r w:rsidR="0080305B">
        <w:rPr>
          <w:b/>
          <w:bCs/>
        </w:rPr>
        <w:t>firearm</w:t>
      </w:r>
      <w:r>
        <w:t xml:space="preserve">. After emptying the magazine of live rounds, it is possible to still have loaded rounds in the action, but not visible. </w:t>
      </w:r>
      <w:r w:rsidR="00E304D5">
        <w:t>C</w:t>
      </w:r>
      <w:r>
        <w:t xml:space="preserve">ycling of a presumed empty </w:t>
      </w:r>
      <w:r w:rsidR="0080305B">
        <w:rPr>
          <w:b/>
          <w:bCs/>
        </w:rPr>
        <w:t>firearm</w:t>
      </w:r>
      <w:r>
        <w:t xml:space="preserve"> </w:t>
      </w:r>
      <w:r w:rsidR="0080305B">
        <w:t>shall</w:t>
      </w:r>
      <w:r>
        <w:t xml:space="preserve"> still load and cock the firearm. </w:t>
      </w:r>
      <w:r w:rsidR="00E304D5">
        <w:t>A</w:t>
      </w:r>
      <w:r>
        <w:t xml:space="preserve">fter emptying the magazine, it is recommended to cycle the slide or lever several times </w:t>
      </w:r>
      <w:r w:rsidR="00732ADE">
        <w:t>to</w:t>
      </w:r>
      <w:r>
        <w:t xml:space="preserve"> ensure the </w:t>
      </w:r>
      <w:r w:rsidR="0080305B">
        <w:rPr>
          <w:b/>
          <w:bCs/>
        </w:rPr>
        <w:t>firearm</w:t>
      </w:r>
      <w:r>
        <w:t xml:space="preserve"> is truly unloaded.</w:t>
      </w:r>
    </w:p>
    <w:p w14:paraId="78FA76D8" w14:textId="77777777" w:rsidR="00C9546D" w:rsidRDefault="00C9546D"/>
    <w:p w14:paraId="3BAE26B8" w14:textId="27C0C59F" w:rsidR="00C9546D" w:rsidRDefault="00E65B08">
      <w:pPr>
        <w:rPr>
          <w:b/>
          <w:bCs/>
        </w:rPr>
      </w:pPr>
      <w:r>
        <w:rPr>
          <w:b/>
          <w:bCs/>
        </w:rPr>
        <w:t>GENERAL FIREARM HANDLING RULES</w:t>
      </w:r>
    </w:p>
    <w:p w14:paraId="23102A33" w14:textId="77777777" w:rsidR="00C9546D" w:rsidRDefault="00C9546D"/>
    <w:p w14:paraId="3E2FB9B3" w14:textId="345AA614" w:rsidR="00C9546D" w:rsidRDefault="00E65B08">
      <w:pPr>
        <w:numPr>
          <w:ilvl w:val="0"/>
          <w:numId w:val="1"/>
        </w:numPr>
      </w:pPr>
      <w:r>
        <w:t>The use of alcohol</w:t>
      </w:r>
      <w:r w:rsidR="00E304D5">
        <w:t>, narcotics, medicines (prescriptions and/or nonprescription)</w:t>
      </w:r>
      <w:r>
        <w:t xml:space="preserve"> before or during handling of </w:t>
      </w:r>
      <w:r w:rsidR="00732ADE">
        <w:t>firearms</w:t>
      </w:r>
      <w:r>
        <w:t xml:space="preserve"> is </w:t>
      </w:r>
      <w:r>
        <w:rPr>
          <w:b/>
          <w:bCs/>
        </w:rPr>
        <w:t>STRICTLY PROHIBITED.</w:t>
      </w:r>
    </w:p>
    <w:p w14:paraId="47F3D355" w14:textId="2BA649C6" w:rsidR="00C9546D" w:rsidRDefault="00E65B08">
      <w:pPr>
        <w:numPr>
          <w:ilvl w:val="0"/>
          <w:numId w:val="1"/>
        </w:numPr>
      </w:pPr>
      <w:r>
        <w:t xml:space="preserve">Ensure that all family members and guests know firearm safety rules and safe handling procedures. </w:t>
      </w:r>
      <w:r>
        <w:rPr>
          <w:b/>
          <w:bCs/>
        </w:rPr>
        <w:t xml:space="preserve">Children and guests must, </w:t>
      </w:r>
      <w:r w:rsidR="00732ADE">
        <w:rPr>
          <w:b/>
          <w:bCs/>
        </w:rPr>
        <w:t>always</w:t>
      </w:r>
      <w:r>
        <w:rPr>
          <w:b/>
          <w:bCs/>
        </w:rPr>
        <w:t>, be under direct and positive supervision of an adult club member(s) when using the club and especially when handling and firing firearm</w:t>
      </w:r>
      <w:r>
        <w:t>.</w:t>
      </w:r>
    </w:p>
    <w:p w14:paraId="6FFF2C68" w14:textId="6D09AF0C" w:rsidR="00C9546D" w:rsidRDefault="00E65B08">
      <w:pPr>
        <w:numPr>
          <w:ilvl w:val="0"/>
          <w:numId w:val="1"/>
        </w:numPr>
      </w:pPr>
      <w:r>
        <w:t xml:space="preserve">All </w:t>
      </w:r>
      <w:r w:rsidR="00732ADE">
        <w:t>firearms</w:t>
      </w:r>
      <w:r>
        <w:t xml:space="preserve"> transported from a vehicle to the range must be in </w:t>
      </w:r>
      <w:r>
        <w:rPr>
          <w:b/>
          <w:bCs/>
        </w:rPr>
        <w:t>SAFE CONDITION.</w:t>
      </w:r>
      <w:r>
        <w:t xml:space="preserve"> Each time a firearm is removed from a vehicle or passed to another individual, a visual inspection must be made to assure the firearm is in </w:t>
      </w:r>
      <w:r>
        <w:rPr>
          <w:b/>
          <w:bCs/>
        </w:rPr>
        <w:t xml:space="preserve">SAFE CONDITION. </w:t>
      </w:r>
    </w:p>
    <w:p w14:paraId="2B578B64" w14:textId="77777777" w:rsidR="00C9546D" w:rsidRDefault="00E65B08">
      <w:pPr>
        <w:numPr>
          <w:ilvl w:val="0"/>
          <w:numId w:val="1"/>
        </w:numPr>
      </w:pPr>
      <w:r>
        <w:t>When a firearm is not in actual use, the safety will be activated, magazine empty or removed, and the breech open to show a clear chamber.</w:t>
      </w:r>
    </w:p>
    <w:p w14:paraId="588B4DAC" w14:textId="0731F665" w:rsidR="00C9546D" w:rsidRDefault="00E65B08">
      <w:pPr>
        <w:numPr>
          <w:ilvl w:val="0"/>
          <w:numId w:val="1"/>
        </w:numPr>
      </w:pPr>
      <w:r>
        <w:rPr>
          <w:b/>
          <w:bCs/>
        </w:rPr>
        <w:t xml:space="preserve">Eye and ear protection must be </w:t>
      </w:r>
      <w:r w:rsidR="00732ADE">
        <w:rPr>
          <w:b/>
          <w:bCs/>
        </w:rPr>
        <w:t>always utilized</w:t>
      </w:r>
      <w:r>
        <w:t xml:space="preserve"> when firing or in the proximity of others firing a firearm.</w:t>
      </w:r>
    </w:p>
    <w:p w14:paraId="732FB139" w14:textId="17D74FA2" w:rsidR="00C9546D" w:rsidRDefault="00E65B08">
      <w:pPr>
        <w:numPr>
          <w:ilvl w:val="0"/>
          <w:numId w:val="1"/>
        </w:numPr>
      </w:pPr>
      <w:r>
        <w:t xml:space="preserve">All </w:t>
      </w:r>
      <w:r w:rsidR="00732ADE">
        <w:t>firearms</w:t>
      </w:r>
      <w:r>
        <w:t xml:space="preserve"> will be presumed to be loaded at all times. DO NOT point a firearm at anyone or anything other than the designated target.</w:t>
      </w:r>
    </w:p>
    <w:p w14:paraId="07AECD93" w14:textId="77777777" w:rsidR="00C9546D" w:rsidRDefault="00E65B08">
      <w:pPr>
        <w:numPr>
          <w:ilvl w:val="0"/>
          <w:numId w:val="1"/>
        </w:numPr>
      </w:pPr>
      <w:r>
        <w:t xml:space="preserve">Dry firing is permitted at Safe Tables with NO handling of any ammunition. </w:t>
      </w:r>
    </w:p>
    <w:p w14:paraId="5811293D" w14:textId="77777777" w:rsidR="00C9546D" w:rsidRDefault="00E65B08">
      <w:pPr>
        <w:numPr>
          <w:ilvl w:val="0"/>
          <w:numId w:val="1"/>
        </w:numPr>
      </w:pPr>
      <w:r>
        <w:t xml:space="preserve">The </w:t>
      </w:r>
      <w:r>
        <w:rPr>
          <w:b/>
          <w:bCs/>
        </w:rPr>
        <w:t>180° rule</w:t>
      </w:r>
      <w:r>
        <w:t xml:space="preserve"> is always in effect at Greater Pittsburgh Gun Club. </w:t>
      </w:r>
    </w:p>
    <w:p w14:paraId="2567E2C7" w14:textId="3235F559" w:rsidR="00C9546D" w:rsidRDefault="00E65B08">
      <w:pPr>
        <w:numPr>
          <w:ilvl w:val="0"/>
          <w:numId w:val="1"/>
        </w:numPr>
      </w:pPr>
      <w:r>
        <w:t xml:space="preserve">No loaded </w:t>
      </w:r>
      <w:r w:rsidR="00732ADE">
        <w:t>firearms</w:t>
      </w:r>
      <w:r>
        <w:t xml:space="preserve"> </w:t>
      </w:r>
      <w:r w:rsidR="00433FCE">
        <w:t xml:space="preserve">shall be </w:t>
      </w:r>
      <w:r>
        <w:t xml:space="preserve">in the clubhouse. The only exception to this rule will be to allow the carrying of loaded </w:t>
      </w:r>
      <w:r w:rsidR="00732ADE">
        <w:t>firearms</w:t>
      </w:r>
      <w:r>
        <w:t xml:space="preserve"> by lawful Concealed </w:t>
      </w:r>
      <w:r w:rsidR="0080305B" w:rsidRPr="00BB133F">
        <w:t>firearm</w:t>
      </w:r>
      <w:r>
        <w:t xml:space="preserve"> permittees. </w:t>
      </w:r>
    </w:p>
    <w:p w14:paraId="1D73A910" w14:textId="604F00AF" w:rsidR="00C9546D" w:rsidRDefault="00E65B08">
      <w:pPr>
        <w:numPr>
          <w:ilvl w:val="0"/>
          <w:numId w:val="1"/>
        </w:numPr>
      </w:pPr>
      <w:r>
        <w:t xml:space="preserve">The firing of </w:t>
      </w:r>
      <w:r w:rsidR="00732ADE">
        <w:t>firearms</w:t>
      </w:r>
      <w:r>
        <w:t xml:space="preserve"> in other than the designated ranges is prohibited.</w:t>
      </w:r>
    </w:p>
    <w:p w14:paraId="79298A33" w14:textId="77777777" w:rsidR="00C9546D" w:rsidRDefault="00E65B08">
      <w:pPr>
        <w:numPr>
          <w:ilvl w:val="0"/>
          <w:numId w:val="1"/>
        </w:numPr>
      </w:pPr>
      <w:r>
        <w:t xml:space="preserve">Unless approved by the club, all forms of hunting on club property is prohibited. </w:t>
      </w:r>
    </w:p>
    <w:p w14:paraId="49A7B9FE" w14:textId="77777777" w:rsidR="00C9546D" w:rsidRDefault="00E65B08">
      <w:pPr>
        <w:numPr>
          <w:ilvl w:val="0"/>
          <w:numId w:val="1"/>
        </w:numPr>
      </w:pPr>
      <w:r>
        <w:t xml:space="preserve">Shout </w:t>
      </w:r>
      <w:r>
        <w:rPr>
          <w:b/>
          <w:bCs/>
        </w:rPr>
        <w:t>“CEASE FIRE”</w:t>
      </w:r>
      <w:r>
        <w:t xml:space="preserve"> if you witness a safety violation. </w:t>
      </w:r>
    </w:p>
    <w:p w14:paraId="42971BAA" w14:textId="77777777" w:rsidR="00C9546D" w:rsidRDefault="00E65B08">
      <w:pPr>
        <w:numPr>
          <w:ilvl w:val="0"/>
          <w:numId w:val="1"/>
        </w:numPr>
      </w:pPr>
      <w:r>
        <w:t xml:space="preserve">IMMEDIATELY notify club officials of a safety rule violation and add an entry to the Incident Report Log in the clubhouse. </w:t>
      </w:r>
    </w:p>
    <w:p w14:paraId="3A0D3328" w14:textId="77777777" w:rsidR="00C9546D" w:rsidRDefault="00E65B08">
      <w:pPr>
        <w:numPr>
          <w:ilvl w:val="0"/>
          <w:numId w:val="1"/>
        </w:numPr>
      </w:pPr>
      <w:r>
        <w:t>Strict discipline will be followed while on the range. Negligence will not be tolerated on the firing line.</w:t>
      </w:r>
    </w:p>
    <w:p w14:paraId="27705CAD" w14:textId="77777777" w:rsidR="00C9546D" w:rsidRDefault="00E65B08">
      <w:pPr>
        <w:numPr>
          <w:ilvl w:val="0"/>
          <w:numId w:val="1"/>
        </w:numPr>
      </w:pPr>
      <w:r>
        <w:t>In the event of a misfire or malfunction, keep your firearm pointed down range, and use extreme caution in clearing the firearm.</w:t>
      </w:r>
    </w:p>
    <w:p w14:paraId="1CA015D7" w14:textId="108168DA" w:rsidR="00C9546D" w:rsidRDefault="00E65B08">
      <w:pPr>
        <w:numPr>
          <w:ilvl w:val="0"/>
          <w:numId w:val="1"/>
        </w:numPr>
      </w:pPr>
      <w:r>
        <w:t>When you leave the firing line your firearm must be clear and safe condition.</w:t>
      </w:r>
    </w:p>
    <w:p w14:paraId="4472AD66" w14:textId="77777777" w:rsidR="00C9546D" w:rsidRDefault="00E65B08">
      <w:pPr>
        <w:numPr>
          <w:ilvl w:val="0"/>
          <w:numId w:val="1"/>
        </w:numPr>
      </w:pPr>
      <w:r>
        <w:t>Any violation of the safety rules can be grounds for expulsion from Greater Pittsburgh Gun Club.</w:t>
      </w:r>
    </w:p>
    <w:p w14:paraId="7E730927" w14:textId="77777777" w:rsidR="00C9546D" w:rsidRDefault="00C9546D">
      <w:pPr>
        <w:rPr>
          <w:b/>
          <w:bCs/>
        </w:rPr>
      </w:pPr>
    </w:p>
    <w:p w14:paraId="07DAFC19" w14:textId="77777777" w:rsidR="00E304D5" w:rsidRDefault="00E304D5">
      <w:pPr>
        <w:rPr>
          <w:b/>
          <w:bCs/>
        </w:rPr>
      </w:pPr>
    </w:p>
    <w:p w14:paraId="3971433D" w14:textId="77777777" w:rsidR="00E304D5" w:rsidRDefault="00E304D5">
      <w:pPr>
        <w:rPr>
          <w:b/>
          <w:bCs/>
        </w:rPr>
      </w:pPr>
    </w:p>
    <w:p w14:paraId="68C70DD4" w14:textId="77777777" w:rsidR="00E304D5" w:rsidRDefault="00E304D5">
      <w:pPr>
        <w:rPr>
          <w:b/>
          <w:bCs/>
        </w:rPr>
      </w:pPr>
    </w:p>
    <w:p w14:paraId="1E331AFA" w14:textId="492D4544" w:rsidR="00C9546D" w:rsidRDefault="00E65B08">
      <w:pPr>
        <w:rPr>
          <w:b/>
          <w:bCs/>
        </w:rPr>
      </w:pPr>
      <w:r>
        <w:rPr>
          <w:b/>
          <w:bCs/>
        </w:rPr>
        <w:lastRenderedPageBreak/>
        <w:t>GENERAL RANGE RULES</w:t>
      </w:r>
    </w:p>
    <w:p w14:paraId="299E9B66" w14:textId="77777777" w:rsidR="00C9546D" w:rsidRDefault="00C9546D">
      <w:pPr>
        <w:jc w:val="center"/>
      </w:pPr>
    </w:p>
    <w:p w14:paraId="44BC62D5" w14:textId="3B54BF90" w:rsidR="00C9546D" w:rsidRDefault="00E65B08">
      <w:pPr>
        <w:numPr>
          <w:ilvl w:val="0"/>
          <w:numId w:val="2"/>
        </w:numPr>
      </w:pPr>
      <w:r>
        <w:rPr>
          <w:b/>
          <w:bCs/>
        </w:rPr>
        <w:t xml:space="preserve">Every member must </w:t>
      </w:r>
      <w:r w:rsidR="00732ADE">
        <w:rPr>
          <w:b/>
          <w:bCs/>
        </w:rPr>
        <w:t>always have their membership card/badge on them</w:t>
      </w:r>
      <w:r>
        <w:rPr>
          <w:b/>
          <w:bCs/>
        </w:rPr>
        <w:t xml:space="preserve"> or available upon request. </w:t>
      </w:r>
      <w:r>
        <w:t xml:space="preserve">If the badge is not present, you will not have use of the range. If a badge is lost the member must report immediately. Members are not permitted to allow the use of their badge to Family members or friends. </w:t>
      </w:r>
    </w:p>
    <w:p w14:paraId="0A2869DD" w14:textId="77777777" w:rsidR="00C9546D" w:rsidRDefault="00E65B08">
      <w:pPr>
        <w:numPr>
          <w:ilvl w:val="0"/>
          <w:numId w:val="2"/>
        </w:numPr>
      </w:pPr>
      <w:r>
        <w:t>Shooting hours for non-competitive events will be posted in the clubhouse.</w:t>
      </w:r>
    </w:p>
    <w:p w14:paraId="4B71E6A7" w14:textId="77777777" w:rsidR="00C9546D" w:rsidRDefault="00E65B08">
      <w:pPr>
        <w:numPr>
          <w:ilvl w:val="0"/>
          <w:numId w:val="2"/>
        </w:numPr>
      </w:pPr>
      <w:r>
        <w:t>Shooters who are mentally and/or physically impaired by alcohol, narcotics, medicines (prescription and/or non-prescription) are prohibited from using any of the ranges while impaired. Members and guests under the influence of alcohol and/or narcotics are prohibited from using the club facilities.</w:t>
      </w:r>
    </w:p>
    <w:p w14:paraId="6BAA6450" w14:textId="77777777" w:rsidR="00C9546D" w:rsidRDefault="00E65B08">
      <w:pPr>
        <w:numPr>
          <w:ilvl w:val="0"/>
          <w:numId w:val="2"/>
        </w:numPr>
      </w:pPr>
      <w:r>
        <w:t xml:space="preserve">Shooters are required to exhibit and practice as good judgment dictates. </w:t>
      </w:r>
      <w:r>
        <w:rPr>
          <w:b/>
          <w:bCs/>
        </w:rPr>
        <w:t xml:space="preserve">EYE </w:t>
      </w:r>
      <w:r>
        <w:t xml:space="preserve">and </w:t>
      </w:r>
      <w:r>
        <w:rPr>
          <w:b/>
          <w:bCs/>
        </w:rPr>
        <w:t>EAR</w:t>
      </w:r>
      <w:r>
        <w:t xml:space="preserve"> protection ARE </w:t>
      </w:r>
      <w:r>
        <w:rPr>
          <w:b/>
          <w:bCs/>
        </w:rPr>
        <w:t>REQUIRED</w:t>
      </w:r>
      <w:r>
        <w:t xml:space="preserve"> to be worn by ALL </w:t>
      </w:r>
      <w:r>
        <w:rPr>
          <w:b/>
          <w:bCs/>
        </w:rPr>
        <w:t xml:space="preserve">SHOOTERS </w:t>
      </w:r>
      <w:r>
        <w:t xml:space="preserve">and </w:t>
      </w:r>
      <w:r>
        <w:rPr>
          <w:b/>
          <w:bCs/>
        </w:rPr>
        <w:t>BYSTANDERS</w:t>
      </w:r>
      <w:r>
        <w:t xml:space="preserve"> on and adjacent to firing lines.</w:t>
      </w:r>
    </w:p>
    <w:p w14:paraId="02D7547E" w14:textId="57B30994" w:rsidR="00C9546D" w:rsidRDefault="00E65B08">
      <w:pPr>
        <w:numPr>
          <w:ilvl w:val="0"/>
          <w:numId w:val="2"/>
        </w:numPr>
      </w:pPr>
      <w:r>
        <w:t xml:space="preserve">Any shooter </w:t>
      </w:r>
      <w:r w:rsidR="0080305B">
        <w:t>shall</w:t>
      </w:r>
      <w:r>
        <w:t xml:space="preserve"> and should call for a “cease-fire” if any situation is observed that warrants immediate action.</w:t>
      </w:r>
    </w:p>
    <w:p w14:paraId="19D109F7" w14:textId="1A85F7CB" w:rsidR="00C9546D" w:rsidRDefault="00E65B08">
      <w:pPr>
        <w:numPr>
          <w:ilvl w:val="0"/>
          <w:numId w:val="2"/>
        </w:numPr>
      </w:pPr>
      <w:r>
        <w:t xml:space="preserve">After any shooting session, </w:t>
      </w:r>
      <w:r>
        <w:rPr>
          <w:b/>
          <w:bCs/>
          <w:u w:val="single"/>
        </w:rPr>
        <w:t xml:space="preserve">all target debris </w:t>
      </w:r>
      <w:r w:rsidR="001E26AF">
        <w:rPr>
          <w:b/>
          <w:bCs/>
          <w:u w:val="single"/>
        </w:rPr>
        <w:t>should</w:t>
      </w:r>
      <w:r>
        <w:rPr>
          <w:b/>
          <w:bCs/>
          <w:u w:val="single"/>
        </w:rPr>
        <w:t xml:space="preserve"> be placed in the provided trash </w:t>
      </w:r>
      <w:r>
        <w:t xml:space="preserve">receptacles, and target stands must be </w:t>
      </w:r>
      <w:r w:rsidR="00732ADE">
        <w:t>always placed at backstop</w:t>
      </w:r>
      <w:r>
        <w:t xml:space="preserve">. </w:t>
      </w:r>
      <w:r>
        <w:rPr>
          <w:b/>
          <w:bCs/>
        </w:rPr>
        <w:t xml:space="preserve">Targets and backers </w:t>
      </w:r>
      <w:r w:rsidR="0080305B">
        <w:rPr>
          <w:b/>
          <w:bCs/>
        </w:rPr>
        <w:t>shall</w:t>
      </w:r>
      <w:r>
        <w:rPr>
          <w:b/>
          <w:bCs/>
        </w:rPr>
        <w:t xml:space="preserve"> not be left on target stands. Backers should be discarded or properly stored.</w:t>
      </w:r>
    </w:p>
    <w:p w14:paraId="03781850" w14:textId="46B44202" w:rsidR="00C9546D" w:rsidRDefault="00E65B08">
      <w:pPr>
        <w:numPr>
          <w:ilvl w:val="0"/>
          <w:numId w:val="2"/>
        </w:numPr>
      </w:pPr>
      <w:r>
        <w:t xml:space="preserve">On days other than registered competition, the use of the range is first come, first serve basis. Please be courteous to other shooters. Shooters </w:t>
      </w:r>
      <w:r w:rsidR="0080305B">
        <w:t>shall</w:t>
      </w:r>
      <w:r>
        <w:t xml:space="preserve"> not monopolize a range. When shooters can use an alternate range for their intended shooting, they should do so </w:t>
      </w:r>
      <w:r w:rsidR="00732ADE">
        <w:t>to</w:t>
      </w:r>
      <w:r>
        <w:t xml:space="preserve"> accommodate others. In the event of a range used conflict, shooters should move to such ranges as to allow other parties to shoot without restriction. It is assumed that shooters will attempt to accommodate each other to the maximum extent, including one party moving to another suitable area, so that everyone can shoot without constraint. </w:t>
      </w:r>
    </w:p>
    <w:p w14:paraId="3149556F" w14:textId="77777777" w:rsidR="00C9546D" w:rsidRDefault="00E65B08">
      <w:pPr>
        <w:numPr>
          <w:ilvl w:val="0"/>
          <w:numId w:val="2"/>
        </w:numPr>
      </w:pPr>
      <w:r>
        <w:t>Maintenance and range mediation have priority over any non-registered shooting.</w:t>
      </w:r>
    </w:p>
    <w:p w14:paraId="655F48C8" w14:textId="77777777" w:rsidR="00C9546D" w:rsidRDefault="00E65B08">
      <w:pPr>
        <w:numPr>
          <w:ilvl w:val="0"/>
          <w:numId w:val="2"/>
        </w:numPr>
      </w:pPr>
      <w:r>
        <w:t>When several shooters gather for practice, one shooter should assume the position of Range Officer while practice is in session.</w:t>
      </w:r>
    </w:p>
    <w:p w14:paraId="1378091C" w14:textId="374AE356" w:rsidR="00C9546D" w:rsidRDefault="00E65B08">
      <w:pPr>
        <w:numPr>
          <w:ilvl w:val="0"/>
          <w:numId w:val="2"/>
        </w:numPr>
      </w:pPr>
      <w:r>
        <w:t>When a range is “</w:t>
      </w:r>
      <w:r>
        <w:rPr>
          <w:b/>
          <w:bCs/>
        </w:rPr>
        <w:t>cold</w:t>
      </w:r>
      <w:r>
        <w:t>” or under a “</w:t>
      </w:r>
      <w:r>
        <w:rPr>
          <w:b/>
          <w:bCs/>
        </w:rPr>
        <w:t>cease-fire</w:t>
      </w:r>
      <w:r>
        <w:t xml:space="preserve">” condition with shooters down range, </w:t>
      </w:r>
      <w:r>
        <w:rPr>
          <w:b/>
          <w:bCs/>
        </w:rPr>
        <w:t xml:space="preserve">firearm </w:t>
      </w:r>
      <w:r w:rsidR="0080305B">
        <w:rPr>
          <w:b/>
          <w:bCs/>
        </w:rPr>
        <w:t>shall</w:t>
      </w:r>
      <w:r>
        <w:rPr>
          <w:b/>
          <w:bCs/>
        </w:rPr>
        <w:t xml:space="preserve"> not be handled or touched in any way at the firing line</w:t>
      </w:r>
      <w:r>
        <w:t xml:space="preserve">. If a shooter needs to handle a </w:t>
      </w:r>
      <w:r w:rsidR="0080305B">
        <w:rPr>
          <w:b/>
          <w:bCs/>
        </w:rPr>
        <w:t>firearm</w:t>
      </w:r>
      <w:r>
        <w:t xml:space="preserve"> during a cease-fire condition, the </w:t>
      </w:r>
      <w:r w:rsidR="0080305B">
        <w:rPr>
          <w:b/>
          <w:bCs/>
        </w:rPr>
        <w:t>firearm</w:t>
      </w:r>
      <w:r>
        <w:t xml:space="preserve"> must be removed, in SAFE condition as listed above, from the firing line and taken to a safe area before shooters move down range (I.e. to check target </w:t>
      </w:r>
      <w:r w:rsidR="00366BD9">
        <w:t>etc.</w:t>
      </w:r>
      <w:r>
        <w:t>).</w:t>
      </w:r>
    </w:p>
    <w:p w14:paraId="7F023296" w14:textId="32FDF699" w:rsidR="00C9546D" w:rsidRDefault="00E65B08">
      <w:pPr>
        <w:numPr>
          <w:ilvl w:val="0"/>
          <w:numId w:val="2"/>
        </w:numPr>
      </w:pPr>
      <w:r>
        <w:t xml:space="preserve">Use only targets approved for your </w:t>
      </w:r>
      <w:r w:rsidR="00732ADE">
        <w:t>shooting</w:t>
      </w:r>
      <w:r w:rsidR="00433FCE">
        <w:t xml:space="preserve"> discipline shall be used</w:t>
      </w:r>
      <w:r>
        <w:t xml:space="preserve">. </w:t>
      </w:r>
      <w:r>
        <w:rPr>
          <w:b/>
          <w:bCs/>
          <w:u w:val="single"/>
        </w:rPr>
        <w:t>Anyone shooting or destroying club property will be expelled from Greater Pittsburgh Gun Club.</w:t>
      </w:r>
      <w:r>
        <w:t xml:space="preserve"> Provided target stands are to be used with paper targets and cardboard or similar backers only. Target </w:t>
      </w:r>
      <w:r w:rsidR="00433FCE">
        <w:t>shall</w:t>
      </w:r>
      <w:r>
        <w:t xml:space="preserve"> not be placed</w:t>
      </w:r>
      <w:r w:rsidR="00433FCE">
        <w:t xml:space="preserve"> or </w:t>
      </w:r>
      <w:r>
        <w:t xml:space="preserve">centered on </w:t>
      </w:r>
      <w:r w:rsidR="00732ADE">
        <w:t>stand-uprights</w:t>
      </w:r>
      <w:r>
        <w:t xml:space="preserve"> </w:t>
      </w:r>
      <w:r w:rsidR="00433FCE">
        <w:t xml:space="preserve">where </w:t>
      </w:r>
      <w:r>
        <w:t xml:space="preserve">damage </w:t>
      </w:r>
      <w:r w:rsidR="00433FCE">
        <w:t>might occur.</w:t>
      </w:r>
      <w:r>
        <w:t xml:space="preserve"> Shotguns used with shot </w:t>
      </w:r>
      <w:r w:rsidR="0080305B">
        <w:t>shall</w:t>
      </w:r>
      <w:r>
        <w:t xml:space="preserve"> not be used to shoot targets</w:t>
      </w:r>
      <w:r w:rsidR="00433FCE">
        <w:t xml:space="preserve"> on</w:t>
      </w:r>
      <w:r>
        <w:t xml:space="preserve"> club provided target stands. Targets must be on approved target stands</w:t>
      </w:r>
      <w:r w:rsidR="00433FCE">
        <w:t xml:space="preserve"> only</w:t>
      </w:r>
      <w:r>
        <w:t xml:space="preserve">. Props, barrels, and walls </w:t>
      </w:r>
      <w:r w:rsidR="00433FCE">
        <w:t>shall not be used as</w:t>
      </w:r>
      <w:r>
        <w:t xml:space="preserve"> target stands.</w:t>
      </w:r>
    </w:p>
    <w:p w14:paraId="125BA645" w14:textId="3185B30D" w:rsidR="00C9546D" w:rsidRDefault="00433FCE">
      <w:pPr>
        <w:numPr>
          <w:ilvl w:val="0"/>
          <w:numId w:val="2"/>
        </w:numPr>
      </w:pPr>
      <w:r>
        <w:lastRenderedPageBreak/>
        <w:t xml:space="preserve">All </w:t>
      </w:r>
      <w:r w:rsidR="00E65B08">
        <w:t xml:space="preserve">targets </w:t>
      </w:r>
      <w:r>
        <w:t>shall</w:t>
      </w:r>
      <w:r w:rsidR="00E65B08">
        <w:t xml:space="preserve"> be placed </w:t>
      </w:r>
      <w:r>
        <w:t xml:space="preserve">in the bay such that all </w:t>
      </w:r>
      <w:r w:rsidR="00E65B08">
        <w:t xml:space="preserve">shots directed at the target to impact </w:t>
      </w:r>
      <w:r w:rsidR="00A72D06">
        <w:t>nothing but</w:t>
      </w:r>
      <w:r w:rsidR="00E65B08">
        <w:t xml:space="preserve"> the backstop. A fired round </w:t>
      </w:r>
      <w:r w:rsidR="0080305B">
        <w:t>shall</w:t>
      </w:r>
      <w:r w:rsidR="00E65B08">
        <w:t xml:space="preserve"> not exit the shooting bay or the property or impact the ground in front of the backstop, whether striking or missing the target.</w:t>
      </w:r>
    </w:p>
    <w:p w14:paraId="4594D0DD" w14:textId="77777777" w:rsidR="00A72D06" w:rsidRDefault="00E65B08">
      <w:pPr>
        <w:numPr>
          <w:ilvl w:val="0"/>
          <w:numId w:val="2"/>
        </w:numPr>
      </w:pPr>
      <w:r>
        <w:t xml:space="preserve">Local law enforcement </w:t>
      </w:r>
      <w:r w:rsidR="0080305B">
        <w:t>shall</w:t>
      </w:r>
      <w:r>
        <w:t xml:space="preserve"> use Greater Pittsburgh Gun Club for their mandatory training. </w:t>
      </w:r>
    </w:p>
    <w:p w14:paraId="61066F9E" w14:textId="50D8E02C" w:rsidR="00C9546D" w:rsidRDefault="00E65B08">
      <w:pPr>
        <w:numPr>
          <w:ilvl w:val="0"/>
          <w:numId w:val="2"/>
        </w:numPr>
      </w:pPr>
      <w:r>
        <w:t xml:space="preserve">Do not remove, rearrange, or change any training equipment which Greater Pittsburgh Gun Club </w:t>
      </w:r>
      <w:r w:rsidR="00A72D06">
        <w:t>has left in a bay</w:t>
      </w:r>
      <w:r>
        <w:t>.</w:t>
      </w:r>
    </w:p>
    <w:p w14:paraId="4EF4F656" w14:textId="77777777" w:rsidR="00C9546D" w:rsidRDefault="00E65B08">
      <w:pPr>
        <w:numPr>
          <w:ilvl w:val="0"/>
          <w:numId w:val="2"/>
        </w:numPr>
      </w:pPr>
      <w:r>
        <w:t>It is the responsibility of each club member to know and follow the rules and safety procedures. Ignorance is no defense.</w:t>
      </w:r>
    </w:p>
    <w:p w14:paraId="269B1756" w14:textId="0E6DAEF3" w:rsidR="00C9546D" w:rsidRDefault="00A72D06">
      <w:pPr>
        <w:numPr>
          <w:ilvl w:val="0"/>
          <w:numId w:val="2"/>
        </w:numPr>
      </w:pPr>
      <w:r>
        <w:rPr>
          <w:b/>
          <w:bCs/>
        </w:rPr>
        <w:t>Guns</w:t>
      </w:r>
      <w:r w:rsidR="0080305B">
        <w:t xml:space="preserve"> must always be aimed or pointed at the backstop when unholstered or uncased. </w:t>
      </w:r>
    </w:p>
    <w:p w14:paraId="26DB0CC5" w14:textId="06342E29" w:rsidR="00C9546D" w:rsidRDefault="00E65B08">
      <w:pPr>
        <w:numPr>
          <w:ilvl w:val="0"/>
          <w:numId w:val="2"/>
        </w:numPr>
      </w:pPr>
      <w:r>
        <w:t xml:space="preserve">Loaded </w:t>
      </w:r>
      <w:r w:rsidR="00732ADE">
        <w:t>firearms</w:t>
      </w:r>
      <w:r>
        <w:t xml:space="preserve"> </w:t>
      </w:r>
      <w:r w:rsidR="00A72D06">
        <w:t>shall</w:t>
      </w:r>
      <w:r>
        <w:t xml:space="preserve"> never be pointed above the backstop or side-berms. </w:t>
      </w:r>
    </w:p>
    <w:p w14:paraId="3C85A2D4" w14:textId="77777777" w:rsidR="00C9546D" w:rsidRDefault="00E65B08">
      <w:pPr>
        <w:numPr>
          <w:ilvl w:val="0"/>
          <w:numId w:val="2"/>
        </w:numPr>
        <w:rPr>
          <w:b/>
          <w:bCs/>
        </w:rPr>
      </w:pPr>
      <w:r>
        <w:rPr>
          <w:b/>
          <w:bCs/>
        </w:rPr>
        <w:t>Target height and placement must be appropriate so that rounds passing through them impact the backstop. Bullets must not impact the floor of the range or in front of the backstop berm.</w:t>
      </w:r>
    </w:p>
    <w:p w14:paraId="6DC480DF" w14:textId="77777777" w:rsidR="00C9546D" w:rsidRDefault="00E65B08">
      <w:pPr>
        <w:numPr>
          <w:ilvl w:val="0"/>
          <w:numId w:val="2"/>
        </w:numPr>
      </w:pPr>
      <w:r>
        <w:t xml:space="preserve">Debris, target, and target stands must be cleaned and removed by the shooter after every range session. </w:t>
      </w:r>
    </w:p>
    <w:p w14:paraId="2690CD65" w14:textId="77777777" w:rsidR="00C9546D" w:rsidRDefault="00C9546D"/>
    <w:p w14:paraId="1C246234" w14:textId="494C122C" w:rsidR="00C9546D" w:rsidRDefault="00E65B08">
      <w:pPr>
        <w:rPr>
          <w:b/>
          <w:bCs/>
        </w:rPr>
      </w:pPr>
      <w:r>
        <w:rPr>
          <w:b/>
          <w:bCs/>
        </w:rPr>
        <w:t>RANGES</w:t>
      </w:r>
      <w:r w:rsidR="00A72D06">
        <w:rPr>
          <w:b/>
          <w:bCs/>
        </w:rPr>
        <w:t>/Bays</w:t>
      </w:r>
    </w:p>
    <w:p w14:paraId="3AD81572" w14:textId="77777777" w:rsidR="00C9546D" w:rsidRDefault="00C9546D">
      <w:pPr>
        <w:rPr>
          <w:b/>
          <w:bCs/>
        </w:rPr>
      </w:pPr>
    </w:p>
    <w:p w14:paraId="0EBB84DE" w14:textId="77777777" w:rsidR="00C9546D" w:rsidRDefault="00E65B08">
      <w:r>
        <w:t xml:space="preserve">Greater Pittsburgh Gun Club has ranges for shotgun, pistol, and rifle. Each range has Range Rules posted on signage at each area. </w:t>
      </w:r>
    </w:p>
    <w:p w14:paraId="4AE4F2F1" w14:textId="77777777" w:rsidR="00C9546D" w:rsidRDefault="00C9546D"/>
    <w:p w14:paraId="4C48ED87" w14:textId="77777777" w:rsidR="00C9546D" w:rsidRDefault="00E65B08">
      <w:pPr>
        <w:rPr>
          <w:b/>
          <w:bCs/>
        </w:rPr>
      </w:pPr>
      <w:r>
        <w:rPr>
          <w:b/>
          <w:bCs/>
        </w:rPr>
        <w:t>SHOTGUN</w:t>
      </w:r>
    </w:p>
    <w:p w14:paraId="24CD360D" w14:textId="1D10DA8E" w:rsidR="00C9546D" w:rsidRDefault="00E65B08">
      <w:pPr>
        <w:numPr>
          <w:ilvl w:val="0"/>
          <w:numId w:val="12"/>
        </w:numPr>
      </w:pPr>
      <w:r>
        <w:t>Shotgun ranges are</w:t>
      </w:r>
      <w:r w:rsidR="00A72D06">
        <w:t xml:space="preserve"> </w:t>
      </w:r>
      <w:r>
        <w:t>for use of shotguns only.</w:t>
      </w:r>
    </w:p>
    <w:p w14:paraId="6F9F5AAD" w14:textId="77777777" w:rsidR="00C9546D" w:rsidRDefault="00E65B08">
      <w:pPr>
        <w:numPr>
          <w:ilvl w:val="0"/>
          <w:numId w:val="12"/>
        </w:numPr>
      </w:pPr>
      <w:r>
        <w:t xml:space="preserve"> </w:t>
      </w:r>
      <w:r>
        <w:rPr>
          <w:b/>
          <w:bCs/>
        </w:rPr>
        <w:t>7 ½ shot is the heaviest shot allowed at GPGC.</w:t>
      </w:r>
      <w:r>
        <w:t xml:space="preserve"> </w:t>
      </w:r>
    </w:p>
    <w:p w14:paraId="4F668367" w14:textId="5E9AC10C" w:rsidR="00C9546D" w:rsidRDefault="00E65B08">
      <w:pPr>
        <w:numPr>
          <w:ilvl w:val="0"/>
          <w:numId w:val="12"/>
        </w:numPr>
      </w:pPr>
      <w:r>
        <w:t xml:space="preserve">Once shooting is completed it is the </w:t>
      </w:r>
      <w:r w:rsidR="00A72D06">
        <w:t>shooters</w:t>
      </w:r>
      <w:r>
        <w:t xml:space="preserve"> responsibility to clean up shotgun hulls, trash, </w:t>
      </w:r>
      <w:r w:rsidR="00A72D06">
        <w:t>and</w:t>
      </w:r>
      <w:r>
        <w:t xml:space="preserve"> other debris. Trash receptacles are located on every field.  </w:t>
      </w:r>
    </w:p>
    <w:p w14:paraId="2ACBD744" w14:textId="77777777" w:rsidR="00C9546D" w:rsidRDefault="00E65B08">
      <w:pPr>
        <w:numPr>
          <w:ilvl w:val="0"/>
          <w:numId w:val="12"/>
        </w:numPr>
      </w:pPr>
      <w:r>
        <w:t xml:space="preserve">Pull cords must be wrapped up and placed back on the holder once shooting is completed. </w:t>
      </w:r>
    </w:p>
    <w:p w14:paraId="690E252A" w14:textId="5D33ECD6" w:rsidR="00C9546D" w:rsidRDefault="00E65B08">
      <w:pPr>
        <w:numPr>
          <w:ilvl w:val="0"/>
          <w:numId w:val="12"/>
        </w:numPr>
      </w:pPr>
      <w:r>
        <w:t xml:space="preserve">No members </w:t>
      </w:r>
      <w:r w:rsidR="00A72D06">
        <w:t xml:space="preserve">or guests </w:t>
      </w:r>
      <w:r>
        <w:t xml:space="preserve">are allowed into the machine houses.  If you need </w:t>
      </w:r>
      <w:r w:rsidR="00732ADE">
        <w:t>assistance,</w:t>
      </w:r>
      <w:r>
        <w:t xml:space="preserve"> please contact GPGC Management at 412-510-2255 or go to </w:t>
      </w:r>
      <w:r w:rsidR="00A72D06">
        <w:t xml:space="preserve">the </w:t>
      </w:r>
      <w:r>
        <w:t>Clubhouse.</w:t>
      </w:r>
    </w:p>
    <w:p w14:paraId="5EB4B7D0" w14:textId="77777777" w:rsidR="00C9546D" w:rsidRDefault="00C9546D">
      <w:pPr>
        <w:ind w:left="1440"/>
      </w:pPr>
    </w:p>
    <w:p w14:paraId="55FC948E" w14:textId="77777777" w:rsidR="00C9546D" w:rsidRDefault="00E65B08">
      <w:pPr>
        <w:rPr>
          <w:b/>
          <w:bCs/>
        </w:rPr>
      </w:pPr>
      <w:r>
        <w:rPr>
          <w:b/>
          <w:bCs/>
        </w:rPr>
        <w:t>PISTOL</w:t>
      </w:r>
    </w:p>
    <w:p w14:paraId="55DBFE4D" w14:textId="77777777" w:rsidR="00C9546D" w:rsidRDefault="00E65B08">
      <w:r>
        <w:rPr>
          <w:b/>
          <w:bCs/>
        </w:rPr>
        <w:tab/>
      </w:r>
    </w:p>
    <w:p w14:paraId="73B7AD55" w14:textId="04F97DC8" w:rsidR="00C9546D" w:rsidRDefault="00E65B08">
      <w:pPr>
        <w:numPr>
          <w:ilvl w:val="0"/>
          <w:numId w:val="11"/>
        </w:numPr>
      </w:pPr>
      <w:r>
        <w:t xml:space="preserve">GPGC pistol ranges are cold. This means the </w:t>
      </w:r>
      <w:r w:rsidR="0080305B">
        <w:rPr>
          <w:b/>
          <w:bCs/>
        </w:rPr>
        <w:t>firearm</w:t>
      </w:r>
      <w:r>
        <w:t xml:space="preserve"> must remain in a safe condition when holstered or carried to the line/position except when directly shooting at targets. When leaving the firing line/position, guns also must be in safe condition. (</w:t>
      </w:r>
      <w:r>
        <w:rPr>
          <w:b/>
          <w:bCs/>
        </w:rPr>
        <w:t xml:space="preserve">Safe Condition means </w:t>
      </w:r>
      <w:r w:rsidR="009B2800">
        <w:rPr>
          <w:b/>
          <w:bCs/>
        </w:rPr>
        <w:t>f</w:t>
      </w:r>
      <w:r w:rsidR="0080305B">
        <w:rPr>
          <w:b/>
          <w:bCs/>
        </w:rPr>
        <w:t>irearm</w:t>
      </w:r>
      <w:r>
        <w:rPr>
          <w:b/>
          <w:bCs/>
        </w:rPr>
        <w:t xml:space="preserve"> unloaded, no magazines in </w:t>
      </w:r>
      <w:r w:rsidR="0080305B">
        <w:rPr>
          <w:b/>
          <w:bCs/>
        </w:rPr>
        <w:t>firearm</w:t>
      </w:r>
      <w:r>
        <w:rPr>
          <w:b/>
          <w:bCs/>
        </w:rPr>
        <w:t>, chamber empty</w:t>
      </w:r>
      <w:r>
        <w:t>)</w:t>
      </w:r>
    </w:p>
    <w:p w14:paraId="68817C27" w14:textId="221FA1FD" w:rsidR="00C9546D" w:rsidRDefault="00A64B6D">
      <w:pPr>
        <w:numPr>
          <w:ilvl w:val="0"/>
          <w:numId w:val="11"/>
        </w:numPr>
      </w:pPr>
      <w:r>
        <w:rPr>
          <w:b/>
          <w:bCs/>
        </w:rPr>
        <w:t>F</w:t>
      </w:r>
      <w:r w:rsidR="0080305B">
        <w:rPr>
          <w:b/>
          <w:bCs/>
        </w:rPr>
        <w:t>irearm</w:t>
      </w:r>
      <w:r w:rsidR="0080305B">
        <w:t xml:space="preserve"> must always be </w:t>
      </w:r>
      <w:r w:rsidR="00B348F3">
        <w:t>aimed at</w:t>
      </w:r>
      <w:r w:rsidR="0080305B">
        <w:t xml:space="preserve"> or pointed at the backstop. The muzzle shall never be </w:t>
      </w:r>
      <w:r w:rsidR="00B348F3">
        <w:t xml:space="preserve">pointed </w:t>
      </w:r>
      <w:r w:rsidR="0080305B">
        <w:t xml:space="preserve">or aimed above the backstop. Additionally, the muzzle must also never be pointed or aimed above the backstop while drawing, engaging, reloading, or moving. During the draw, reload, or movement the shooter's trigger finger must be off the trigger </w:t>
      </w:r>
      <w:r w:rsidR="0080305B">
        <w:lastRenderedPageBreak/>
        <w:t>and out of the trigger guard. The finger shall only be on the trigger when the shooter is ready to engage a target. No exceptions.</w:t>
      </w:r>
    </w:p>
    <w:p w14:paraId="4A84E21F" w14:textId="77777777" w:rsidR="00C9546D" w:rsidRDefault="00E65B08">
      <w:pPr>
        <w:numPr>
          <w:ilvl w:val="0"/>
          <w:numId w:val="11"/>
        </w:numPr>
      </w:pPr>
      <w:r>
        <w:t>Target height and placement must be appropriate so that rounds passing through them impact the backstop. Bullets must not impact the floor of the bay in front of the backstop berm.</w:t>
      </w:r>
    </w:p>
    <w:p w14:paraId="66E3A610" w14:textId="77777777" w:rsidR="00C9546D" w:rsidRDefault="00E65B08">
      <w:pPr>
        <w:numPr>
          <w:ilvl w:val="0"/>
          <w:numId w:val="11"/>
        </w:numPr>
      </w:pPr>
      <w:r>
        <w:t>Targets must be on an approved target stand. Props, barrels, and walls are not target stands.</w:t>
      </w:r>
    </w:p>
    <w:p w14:paraId="466695BE" w14:textId="77777777" w:rsidR="00C9546D" w:rsidRDefault="00E65B08">
      <w:pPr>
        <w:numPr>
          <w:ilvl w:val="0"/>
          <w:numId w:val="11"/>
        </w:numPr>
      </w:pPr>
      <w:r>
        <w:rPr>
          <w:b/>
          <w:bCs/>
        </w:rPr>
        <w:t>Steel targets must be static or fall once hit</w:t>
      </w:r>
      <w:r>
        <w:t xml:space="preserve">. </w:t>
      </w:r>
    </w:p>
    <w:p w14:paraId="688B835F" w14:textId="77777777" w:rsidR="00C9546D" w:rsidRDefault="00E65B08">
      <w:pPr>
        <w:numPr>
          <w:ilvl w:val="0"/>
          <w:numId w:val="11"/>
        </w:numPr>
      </w:pPr>
      <w:r>
        <w:t>Steel targets hanging from a chain or swinging/rotating once hit are NOT ALLOWED.</w:t>
      </w:r>
    </w:p>
    <w:p w14:paraId="4B3BBC30" w14:textId="374FE646" w:rsidR="00C9546D" w:rsidRDefault="00E65B08">
      <w:pPr>
        <w:numPr>
          <w:ilvl w:val="0"/>
          <w:numId w:val="11"/>
        </w:numPr>
      </w:pPr>
      <w:r>
        <w:t xml:space="preserve">Shooters </w:t>
      </w:r>
      <w:r w:rsidR="00A64B6D">
        <w:t>shall</w:t>
      </w:r>
      <w:r>
        <w:t xml:space="preserve"> not place any items on the ground </w:t>
      </w:r>
      <w:r w:rsidR="00A64B6D">
        <w:t xml:space="preserve">to shoot at or </w:t>
      </w:r>
      <w:r>
        <w:t xml:space="preserve">cause a tripping </w:t>
      </w:r>
      <w:r w:rsidR="00366BD9">
        <w:t>hazard.</w:t>
      </w:r>
    </w:p>
    <w:p w14:paraId="4DAF4DC3" w14:textId="77F55817" w:rsidR="00C9546D" w:rsidRDefault="00E65B08">
      <w:pPr>
        <w:numPr>
          <w:ilvl w:val="0"/>
          <w:numId w:val="11"/>
        </w:numPr>
      </w:pPr>
      <w:r>
        <w:t xml:space="preserve">Shooters </w:t>
      </w:r>
      <w:r w:rsidR="00A64B6D">
        <w:t>shall</w:t>
      </w:r>
      <w:r>
        <w:t xml:space="preserve"> all times remain inside the shooting bay in the area bounded by the ends of the </w:t>
      </w:r>
      <w:r w:rsidR="00B348F3">
        <w:t>side berms</w:t>
      </w:r>
      <w:r>
        <w:t>. No shooting from outside this area</w:t>
      </w:r>
    </w:p>
    <w:p w14:paraId="594700E3" w14:textId="6484F90A" w:rsidR="00C9546D" w:rsidRDefault="00E65B08">
      <w:pPr>
        <w:numPr>
          <w:ilvl w:val="0"/>
          <w:numId w:val="11"/>
        </w:numPr>
      </w:pPr>
      <w:r>
        <w:t xml:space="preserve">The 180° safety line (parallel to rear backstop) is always in effect. Under no circumstance is a firearm to be aimed or pointed up beyond the 180° line whether loaded or unloaded. The safety line follows the shooter wherever </w:t>
      </w:r>
      <w:r w:rsidR="00B348F3">
        <w:t>t</w:t>
      </w:r>
      <w:r>
        <w:t xml:space="preserve">he </w:t>
      </w:r>
      <w:r w:rsidR="0080305B">
        <w:rPr>
          <w:b/>
          <w:bCs/>
        </w:rPr>
        <w:t>firearm</w:t>
      </w:r>
      <w:r>
        <w:t xml:space="preserve"> </w:t>
      </w:r>
      <w:r w:rsidR="00B348F3">
        <w:t>is</w:t>
      </w:r>
      <w:r>
        <w:t xml:space="preserve"> in the range. </w:t>
      </w:r>
    </w:p>
    <w:p w14:paraId="13F9F682" w14:textId="7DE913EE" w:rsidR="00C9546D" w:rsidRDefault="00E65B08">
      <w:pPr>
        <w:numPr>
          <w:ilvl w:val="0"/>
          <w:numId w:val="11"/>
        </w:numPr>
      </w:pPr>
      <w:r>
        <w:t xml:space="preserve">Debris, trash, and targets must be cleaned and removed by the shooter after shooting is completed. Trash receptacles are located on every </w:t>
      </w:r>
      <w:r w:rsidR="00A64B6D">
        <w:t>b</w:t>
      </w:r>
      <w:r>
        <w:t xml:space="preserve">ay. </w:t>
      </w:r>
    </w:p>
    <w:p w14:paraId="77729E3C" w14:textId="77777777" w:rsidR="00C9546D" w:rsidRDefault="00C9546D"/>
    <w:p w14:paraId="032D48CE" w14:textId="77777777" w:rsidR="00C9546D" w:rsidRDefault="00E65B08">
      <w:pPr>
        <w:rPr>
          <w:b/>
          <w:bCs/>
        </w:rPr>
      </w:pPr>
      <w:r>
        <w:rPr>
          <w:b/>
          <w:bCs/>
        </w:rPr>
        <w:t>Rifle</w:t>
      </w:r>
    </w:p>
    <w:p w14:paraId="7B4EB49D" w14:textId="54901621" w:rsidR="00C9546D" w:rsidRDefault="00E65B08">
      <w:pPr>
        <w:numPr>
          <w:ilvl w:val="0"/>
          <w:numId w:val="8"/>
        </w:numPr>
      </w:pPr>
      <w:r>
        <w:t xml:space="preserve">Targets </w:t>
      </w:r>
      <w:r w:rsidR="0080305B">
        <w:t>shall</w:t>
      </w:r>
      <w:r>
        <w:t xml:space="preserve"> not be placed less than 50 yards which </w:t>
      </w:r>
      <w:r w:rsidR="00B348F3">
        <w:t>are</w:t>
      </w:r>
      <w:r>
        <w:t xml:space="preserve"> located at the first backstop berm.</w:t>
      </w:r>
    </w:p>
    <w:p w14:paraId="1573EA92" w14:textId="46E7BBE0" w:rsidR="00C9546D" w:rsidRDefault="00E65B08">
      <w:pPr>
        <w:numPr>
          <w:ilvl w:val="0"/>
          <w:numId w:val="8"/>
        </w:numPr>
      </w:pPr>
      <w:r>
        <w:t xml:space="preserve">Each shooter's position and targets </w:t>
      </w:r>
      <w:r w:rsidR="00A64B6D">
        <w:t>shall</w:t>
      </w:r>
      <w:r>
        <w:t xml:space="preserve"> be aligned so that all shots impact back stops.</w:t>
      </w:r>
      <w:r>
        <w:rPr>
          <w:b/>
          <w:bCs/>
        </w:rPr>
        <w:t xml:space="preserve"> Under no circumstances can a bullet impact the flat ground or shot over backstops</w:t>
      </w:r>
      <w:r>
        <w:t xml:space="preserve">. Anyone caught breaking these rules will be terminated from </w:t>
      </w:r>
      <w:r w:rsidR="00B348F3">
        <w:t>membership</w:t>
      </w:r>
      <w:r>
        <w:t xml:space="preserve"> immediately.</w:t>
      </w:r>
    </w:p>
    <w:p w14:paraId="1AFA8D14" w14:textId="7AF21136" w:rsidR="00C9546D" w:rsidRDefault="00E65B08">
      <w:pPr>
        <w:numPr>
          <w:ilvl w:val="0"/>
          <w:numId w:val="8"/>
        </w:numPr>
      </w:pPr>
      <w:r>
        <w:rPr>
          <w:b/>
          <w:bCs/>
          <w:u w:val="single"/>
        </w:rPr>
        <w:t xml:space="preserve">No targets </w:t>
      </w:r>
      <w:r w:rsidR="0080305B">
        <w:rPr>
          <w:b/>
          <w:bCs/>
          <w:u w:val="single"/>
        </w:rPr>
        <w:t>shall</w:t>
      </w:r>
      <w:r>
        <w:rPr>
          <w:b/>
          <w:bCs/>
          <w:u w:val="single"/>
        </w:rPr>
        <w:t xml:space="preserve"> be placed on top of berms</w:t>
      </w:r>
      <w:r>
        <w:t>.</w:t>
      </w:r>
    </w:p>
    <w:p w14:paraId="1902E7EC" w14:textId="293FA3C2" w:rsidR="00C9546D" w:rsidRDefault="00E65B08">
      <w:pPr>
        <w:numPr>
          <w:ilvl w:val="0"/>
          <w:numId w:val="8"/>
        </w:numPr>
      </w:pPr>
      <w:r>
        <w:t xml:space="preserve">Rules posted on the rifle range must be followed with no </w:t>
      </w:r>
      <w:r w:rsidR="00366BD9">
        <w:t>exceptions.</w:t>
      </w:r>
    </w:p>
    <w:p w14:paraId="1F88104B" w14:textId="77777777" w:rsidR="00C9546D" w:rsidRDefault="00E65B08">
      <w:pPr>
        <w:numPr>
          <w:ilvl w:val="0"/>
          <w:numId w:val="8"/>
        </w:numPr>
      </w:pPr>
      <w:r>
        <w:t xml:space="preserve">Debris, trash, and targets must be cleared and removed by the shooter after shooting is completed. Trash receptacles are located at the rifle range. </w:t>
      </w:r>
    </w:p>
    <w:p w14:paraId="0D454F00" w14:textId="77777777" w:rsidR="00C9546D" w:rsidRDefault="00C9546D">
      <w:pPr>
        <w:rPr>
          <w:b/>
          <w:bCs/>
        </w:rPr>
      </w:pPr>
    </w:p>
    <w:p w14:paraId="36F467AD" w14:textId="77777777" w:rsidR="00C9546D" w:rsidRDefault="00E65B08">
      <w:pPr>
        <w:rPr>
          <w:b/>
          <w:bCs/>
        </w:rPr>
      </w:pPr>
      <w:r>
        <w:rPr>
          <w:b/>
          <w:bCs/>
        </w:rPr>
        <w:t>TARGETS</w:t>
      </w:r>
    </w:p>
    <w:p w14:paraId="593A25EC" w14:textId="4DD9D483" w:rsidR="00C9546D" w:rsidRDefault="00E65B08">
      <w:r>
        <w:t>It is the shooters responsibility to come prepared for a shooting session with proper and safe target equipment. The shooter must bring targets, target backers, a suitable target holder,</w:t>
      </w:r>
      <w:r w:rsidR="00A64B6D">
        <w:t xml:space="preserve"> </w:t>
      </w:r>
      <w:r w:rsidR="00B348F3">
        <w:t>and if</w:t>
      </w:r>
      <w:r>
        <w:t xml:space="preserve"> </w:t>
      </w:r>
      <w:r w:rsidR="00366BD9">
        <w:t>necessary,</w:t>
      </w:r>
      <w:r>
        <w:t xml:space="preserve"> a stapler or some other means of attaching the target, target backer, and target stand.</w:t>
      </w:r>
    </w:p>
    <w:p w14:paraId="26CDB2EA" w14:textId="77777777" w:rsidR="00C9546D" w:rsidRDefault="00C9546D"/>
    <w:p w14:paraId="3C558F3A" w14:textId="77777777" w:rsidR="00C9546D" w:rsidRDefault="00E65B08">
      <w:pPr>
        <w:numPr>
          <w:ilvl w:val="0"/>
          <w:numId w:val="4"/>
        </w:numPr>
      </w:pPr>
      <w:r>
        <w:t>Pistol/Rifle targets</w:t>
      </w:r>
    </w:p>
    <w:p w14:paraId="39648434" w14:textId="77777777" w:rsidR="00C9546D" w:rsidRDefault="00E65B08">
      <w:pPr>
        <w:numPr>
          <w:ilvl w:val="1"/>
          <w:numId w:val="4"/>
        </w:numPr>
      </w:pPr>
      <w:r>
        <w:t>Paper targets: paper targets can range from commercially manufactured targets to homemade ones.</w:t>
      </w:r>
    </w:p>
    <w:p w14:paraId="60309A74" w14:textId="1795D109" w:rsidR="00C9546D" w:rsidRDefault="00E65B08">
      <w:pPr>
        <w:numPr>
          <w:ilvl w:val="1"/>
          <w:numId w:val="4"/>
        </w:numPr>
      </w:pPr>
      <w:r>
        <w:t xml:space="preserve">Reaction targets: these types of targets are steel targets or any other type which visibly or audibly reacts when struck by a bullet. </w:t>
      </w:r>
    </w:p>
    <w:p w14:paraId="43A22CA2" w14:textId="768A52E0" w:rsidR="00C9546D" w:rsidRDefault="00E65B08">
      <w:pPr>
        <w:numPr>
          <w:ilvl w:val="1"/>
          <w:numId w:val="4"/>
        </w:numPr>
      </w:pPr>
      <w:r>
        <w:t xml:space="preserve">Do not engage a metal target at a distance closer than 10 meters (11 yards or 12 large paces). All </w:t>
      </w:r>
      <w:r w:rsidR="00A64B6D">
        <w:t xml:space="preserve">allowed </w:t>
      </w:r>
      <w:r>
        <w:t>metal targets</w:t>
      </w:r>
      <w:r w:rsidR="00A64B6D">
        <w:t xml:space="preserve"> </w:t>
      </w:r>
      <w:r w:rsidR="00B348F3">
        <w:t>should</w:t>
      </w:r>
      <w:r>
        <w:t xml:space="preserve"> be placed near the rear berm so that fired rounds hit the steel or backstop only.</w:t>
      </w:r>
    </w:p>
    <w:p w14:paraId="3F970A2F" w14:textId="4F40D3E8" w:rsidR="00C9546D" w:rsidRDefault="00E65B08">
      <w:pPr>
        <w:numPr>
          <w:ilvl w:val="1"/>
          <w:numId w:val="4"/>
        </w:numPr>
      </w:pPr>
      <w:r>
        <w:lastRenderedPageBreak/>
        <w:t xml:space="preserve">Always stand at a point </w:t>
      </w:r>
      <w:r>
        <w:rPr>
          <w:b/>
          <w:bCs/>
        </w:rPr>
        <w:t>perpendicular</w:t>
      </w:r>
      <w:r>
        <w:t xml:space="preserve"> to the target surface</w:t>
      </w:r>
      <w:r w:rsidR="00970B88">
        <w:t xml:space="preserve"> to avoid ricochet</w:t>
      </w:r>
      <w:r>
        <w:t>. Do not fire at the targets at an angle</w:t>
      </w:r>
      <w:r w:rsidR="00563B64">
        <w:t>.</w:t>
      </w:r>
    </w:p>
    <w:p w14:paraId="206E83EB" w14:textId="77777777" w:rsidR="00C9546D" w:rsidRDefault="00E65B08">
      <w:pPr>
        <w:numPr>
          <w:ilvl w:val="1"/>
          <w:numId w:val="4"/>
        </w:numPr>
      </w:pPr>
      <w:r>
        <w:t>Steel targets must be static or fall once hit.</w:t>
      </w:r>
    </w:p>
    <w:p w14:paraId="4AC795DA" w14:textId="45223E38" w:rsidR="00C9546D" w:rsidRDefault="00E65B08">
      <w:pPr>
        <w:numPr>
          <w:ilvl w:val="1"/>
          <w:numId w:val="4"/>
        </w:numPr>
      </w:pPr>
      <w:r>
        <w:t xml:space="preserve">If a metal target is designed to fall when struck, do not prop, wedge, or adjust the target to remain standing after being struck. Preventing the target from reacting will result in </w:t>
      </w:r>
      <w:r w:rsidR="00B348F3">
        <w:t>dangerous</w:t>
      </w:r>
      <w:r>
        <w:t xml:space="preserve"> ricochet and damage the target.</w:t>
      </w:r>
    </w:p>
    <w:p w14:paraId="65CCB0F9" w14:textId="77777777" w:rsidR="00C9546D" w:rsidRDefault="00E65B08">
      <w:pPr>
        <w:numPr>
          <w:ilvl w:val="1"/>
          <w:numId w:val="4"/>
        </w:numPr>
      </w:pPr>
      <w:r>
        <w:t xml:space="preserve">Steel targets hanging from a chain or swinging/rotating once hit are </w:t>
      </w:r>
      <w:r>
        <w:rPr>
          <w:b/>
          <w:bCs/>
        </w:rPr>
        <w:t>NOT ALLOWED</w:t>
      </w:r>
      <w:r>
        <w:t xml:space="preserve"> on the pistol bays.</w:t>
      </w:r>
    </w:p>
    <w:p w14:paraId="260AE929" w14:textId="77777777" w:rsidR="00C9546D" w:rsidRDefault="00C9546D">
      <w:pPr>
        <w:ind w:left="1440"/>
      </w:pPr>
    </w:p>
    <w:p w14:paraId="0B9F835E" w14:textId="77777777" w:rsidR="00C9546D" w:rsidRDefault="00E65B08">
      <w:pPr>
        <w:numPr>
          <w:ilvl w:val="0"/>
          <w:numId w:val="4"/>
        </w:numPr>
      </w:pPr>
      <w:r>
        <w:t>Trap/ Skeet/ Sporting Clay/ 5 Stand targets:</w:t>
      </w:r>
    </w:p>
    <w:p w14:paraId="107F36B8" w14:textId="5A755793" w:rsidR="00C9546D" w:rsidRDefault="00563B64">
      <w:pPr>
        <w:numPr>
          <w:ilvl w:val="1"/>
          <w:numId w:val="4"/>
        </w:numPr>
      </w:pPr>
      <w:r>
        <w:t xml:space="preserve">ATA Official Clay Birds are the only target approved or authorized for use in the trap machines. </w:t>
      </w:r>
      <w:r w:rsidR="00E65B08">
        <w:t>Do not under any circumstances use any other type of object as a target to be thrown by the trap machine. Severe damage to the trap machine will result.</w:t>
      </w:r>
    </w:p>
    <w:p w14:paraId="7B62F6AD" w14:textId="57C48124" w:rsidR="00C9546D" w:rsidRDefault="00E65B08">
      <w:pPr>
        <w:numPr>
          <w:ilvl w:val="1"/>
          <w:numId w:val="4"/>
        </w:numPr>
      </w:pPr>
      <w:r>
        <w:t xml:space="preserve">No larger than </w:t>
      </w:r>
      <w:r w:rsidR="00B348F3">
        <w:t>7.5-ounce</w:t>
      </w:r>
      <w:r>
        <w:t xml:space="preserve"> shot is allowed at Greater Pittsburgh Gun Club.</w:t>
      </w:r>
    </w:p>
    <w:p w14:paraId="1E9E3B48" w14:textId="3FB40228" w:rsidR="00C9546D" w:rsidRDefault="00E65B08">
      <w:pPr>
        <w:numPr>
          <w:ilvl w:val="1"/>
          <w:numId w:val="4"/>
        </w:numPr>
      </w:pPr>
      <w:r>
        <w:t xml:space="preserve">No members are allowed to go up or into the machine houses.  If you need </w:t>
      </w:r>
      <w:r w:rsidR="00B348F3">
        <w:t>assistance,</w:t>
      </w:r>
      <w:r>
        <w:t xml:space="preserve"> please contact GPGC Management at 412-510-2255 or go into Clubhouse.</w:t>
      </w:r>
    </w:p>
    <w:p w14:paraId="3754EEBB" w14:textId="77777777" w:rsidR="00C9546D" w:rsidRDefault="00C9546D">
      <w:pPr>
        <w:ind w:left="1440"/>
      </w:pPr>
    </w:p>
    <w:p w14:paraId="505750E7" w14:textId="77777777" w:rsidR="00C9546D" w:rsidRDefault="00E65B08">
      <w:pPr>
        <w:numPr>
          <w:ilvl w:val="0"/>
          <w:numId w:val="4"/>
        </w:numPr>
      </w:pPr>
      <w:r>
        <w:t>Rifle Range targets:</w:t>
      </w:r>
    </w:p>
    <w:p w14:paraId="2BD17BAD" w14:textId="77777777" w:rsidR="00563B64" w:rsidRDefault="00E65B08">
      <w:pPr>
        <w:numPr>
          <w:ilvl w:val="1"/>
          <w:numId w:val="4"/>
        </w:numPr>
      </w:pPr>
      <w:r>
        <w:t xml:space="preserve">Paper or cardboard targets: </w:t>
      </w:r>
      <w:r w:rsidR="00563B64">
        <w:t>r</w:t>
      </w:r>
      <w:r>
        <w:t xml:space="preserve">ifle targets can be easily made or purchased. </w:t>
      </w:r>
    </w:p>
    <w:p w14:paraId="40C78702" w14:textId="768D7514" w:rsidR="00C9546D" w:rsidRDefault="00E65B08">
      <w:pPr>
        <w:numPr>
          <w:ilvl w:val="1"/>
          <w:numId w:val="4"/>
        </w:numPr>
      </w:pPr>
      <w:r>
        <w:t>When finished with your shooting session, please dispose of any target debris, and clean the range.</w:t>
      </w:r>
    </w:p>
    <w:p w14:paraId="41933071" w14:textId="2285D2B3" w:rsidR="00C9546D" w:rsidRDefault="00E65B08">
      <w:pPr>
        <w:numPr>
          <w:ilvl w:val="1"/>
          <w:numId w:val="4"/>
        </w:numPr>
      </w:pPr>
      <w:r>
        <w:t xml:space="preserve">Reaction targets: these types of targets are the steel reaction targets or any other type which visibly or audibly </w:t>
      </w:r>
      <w:r w:rsidR="00B348F3">
        <w:t>react</w:t>
      </w:r>
      <w:r>
        <w:t xml:space="preserve"> when struck by a bullet.</w:t>
      </w:r>
    </w:p>
    <w:p w14:paraId="46B63B4A" w14:textId="1C91385A" w:rsidR="00C9546D" w:rsidRDefault="00E65B08">
      <w:pPr>
        <w:numPr>
          <w:ilvl w:val="1"/>
          <w:numId w:val="4"/>
        </w:numPr>
      </w:pPr>
      <w:r>
        <w:t>Target holders: wooden target stands</w:t>
      </w:r>
      <w:r w:rsidR="0080305B">
        <w:t xml:space="preserve"> shall</w:t>
      </w:r>
      <w:r>
        <w:t xml:space="preserve"> be used to hold targets and target backers on this range. Stands must be high enough to ensure that all rounds impact the berm.</w:t>
      </w:r>
    </w:p>
    <w:p w14:paraId="3EA96BC6" w14:textId="01E30E58" w:rsidR="00C032ED" w:rsidRDefault="00C032ED" w:rsidP="00C032ED">
      <w:pPr>
        <w:numPr>
          <w:ilvl w:val="1"/>
          <w:numId w:val="4"/>
        </w:numPr>
      </w:pPr>
      <w:r>
        <w:t xml:space="preserve">The following objects shall not be used as a target or target holder. Concrete blocks, bricks, rocks, bowling balls, bowling pins, and containers of paint, or other </w:t>
      </w:r>
      <w:r w:rsidR="00B348F3">
        <w:t>non-approved</w:t>
      </w:r>
      <w:r>
        <w:t xml:space="preserve"> stands, are not suitable as targets. Likewise trash cans, barricade props, stage props, chairs, and other club property are not suitable for use as a target, target holder or backing. Exploding targets, </w:t>
      </w:r>
      <w:r w:rsidR="00B348F3">
        <w:t>Tannerite</w:t>
      </w:r>
      <w:r>
        <w:t xml:space="preserve"> or similar are prohibited.</w:t>
      </w:r>
    </w:p>
    <w:p w14:paraId="11D0C865" w14:textId="58F0464E" w:rsidR="00C9546D" w:rsidRDefault="00E65B08">
      <w:pPr>
        <w:numPr>
          <w:ilvl w:val="1"/>
          <w:numId w:val="4"/>
        </w:numPr>
        <w:rPr>
          <w:b/>
          <w:bCs/>
        </w:rPr>
      </w:pPr>
      <w:r>
        <w:rPr>
          <w:b/>
          <w:bCs/>
        </w:rPr>
        <w:t xml:space="preserve">Common sense is all that is necessary to determine what can be used as a target or target holder. Any target that could cause </w:t>
      </w:r>
      <w:r w:rsidR="00B348F3">
        <w:rPr>
          <w:b/>
          <w:bCs/>
        </w:rPr>
        <w:t>ricochet</w:t>
      </w:r>
      <w:r>
        <w:rPr>
          <w:b/>
          <w:bCs/>
        </w:rPr>
        <w:t>, flying debris, shrapnel, trash, or damage to the range is prohibited.</w:t>
      </w:r>
    </w:p>
    <w:p w14:paraId="11A47E8C" w14:textId="77777777" w:rsidR="00C9546D" w:rsidRDefault="00E65B08">
      <w:pPr>
        <w:numPr>
          <w:ilvl w:val="1"/>
          <w:numId w:val="4"/>
        </w:numPr>
      </w:pPr>
      <w:r>
        <w:t>Do not place targets on target stands such that the stand will be impacted by the bullet. Always remember that this is your range. Do not abuse your property. Come prepared with appropriate target material.</w:t>
      </w:r>
    </w:p>
    <w:p w14:paraId="6E9768A5" w14:textId="77777777" w:rsidR="00C9546D" w:rsidRDefault="00C9546D">
      <w:pPr>
        <w:jc w:val="center"/>
      </w:pPr>
    </w:p>
    <w:p w14:paraId="41966D17" w14:textId="3684590D" w:rsidR="00C9546D" w:rsidRDefault="00E65B08">
      <w:pPr>
        <w:rPr>
          <w:b/>
          <w:bCs/>
        </w:rPr>
      </w:pPr>
      <w:r>
        <w:rPr>
          <w:b/>
          <w:bCs/>
        </w:rPr>
        <w:t xml:space="preserve">Shooting animals or wildlife within the Greater Pittsburgh Gun Club Property will result in immediate membership </w:t>
      </w:r>
      <w:r w:rsidR="00C032ED">
        <w:rPr>
          <w:b/>
          <w:bCs/>
        </w:rPr>
        <w:t xml:space="preserve">that is permanently revoked and will be removed from the property. Violators will be </w:t>
      </w:r>
      <w:r w:rsidR="00B348F3">
        <w:rPr>
          <w:b/>
          <w:bCs/>
        </w:rPr>
        <w:t>fully prosecuted</w:t>
      </w:r>
      <w:r w:rsidR="00C032ED">
        <w:rPr>
          <w:b/>
          <w:bCs/>
        </w:rPr>
        <w:t xml:space="preserve"> of the law.</w:t>
      </w:r>
    </w:p>
    <w:p w14:paraId="42E3DB9B" w14:textId="77777777" w:rsidR="00C9546D" w:rsidRDefault="00C9546D">
      <w:pPr>
        <w:rPr>
          <w:b/>
          <w:bCs/>
        </w:rPr>
      </w:pPr>
    </w:p>
    <w:p w14:paraId="3A6C9164" w14:textId="77777777" w:rsidR="00C9546D" w:rsidRDefault="00E65B08">
      <w:pPr>
        <w:rPr>
          <w:b/>
          <w:bCs/>
        </w:rPr>
      </w:pPr>
      <w:r>
        <w:rPr>
          <w:b/>
          <w:bCs/>
        </w:rPr>
        <w:t>GUESTS</w:t>
      </w:r>
    </w:p>
    <w:p w14:paraId="72127920" w14:textId="5F4453C9" w:rsidR="00C9546D" w:rsidRDefault="00E65B08">
      <w:r>
        <w:t xml:space="preserve">Members </w:t>
      </w:r>
      <w:r w:rsidR="0080305B">
        <w:t>shall</w:t>
      </w:r>
      <w:r>
        <w:t xml:space="preserve"> periodically bring guests to GPGC. </w:t>
      </w:r>
    </w:p>
    <w:p w14:paraId="49BDAB9F" w14:textId="0CCDFE76" w:rsidR="00C9546D" w:rsidRDefault="00C032ED">
      <w:pPr>
        <w:numPr>
          <w:ilvl w:val="0"/>
          <w:numId w:val="3"/>
        </w:numPr>
      </w:pPr>
      <w:r>
        <w:t>U</w:t>
      </w:r>
      <w:r w:rsidR="00B348F3">
        <w:t>p</w:t>
      </w:r>
      <w:r>
        <w:t xml:space="preserve"> to 2 guests at a time are permitted</w:t>
      </w:r>
      <w:r w:rsidR="00E65B08">
        <w:t xml:space="preserve">. </w:t>
      </w:r>
    </w:p>
    <w:p w14:paraId="0C6DDB4A" w14:textId="4CCC3C2E" w:rsidR="00C9546D" w:rsidRDefault="00E65B08">
      <w:pPr>
        <w:numPr>
          <w:ilvl w:val="0"/>
          <w:numId w:val="3"/>
        </w:numPr>
      </w:pPr>
      <w:r>
        <w:t>Members are r</w:t>
      </w:r>
      <w:r w:rsidR="00C032ED">
        <w:t>equired to</w:t>
      </w:r>
      <w:r>
        <w:t xml:space="preserve"> pay guest fees </w:t>
      </w:r>
      <w:r w:rsidR="008D3FEA">
        <w:t xml:space="preserve">$25 </w:t>
      </w:r>
      <w:r>
        <w:t>BEFORE any shooting is done on the grounds</w:t>
      </w:r>
      <w:r w:rsidR="004344E5">
        <w:t>.</w:t>
      </w:r>
      <w:r>
        <w:t xml:space="preserve"> </w:t>
      </w:r>
      <w:r w:rsidR="00C032ED">
        <w:t>Guest shall</w:t>
      </w:r>
      <w:r>
        <w:t xml:space="preserve"> </w:t>
      </w:r>
      <w:r>
        <w:rPr>
          <w:b/>
          <w:bCs/>
        </w:rPr>
        <w:t xml:space="preserve">sign the release liability waiver before shooting. </w:t>
      </w:r>
      <w:r w:rsidR="00B348F3">
        <w:rPr>
          <w:b/>
          <w:bCs/>
        </w:rPr>
        <w:t>Otherwise,</w:t>
      </w:r>
      <w:r>
        <w:rPr>
          <w:b/>
          <w:bCs/>
        </w:rPr>
        <w:t xml:space="preserve"> they will be considered trespassing</w:t>
      </w:r>
      <w:r>
        <w:t xml:space="preserve">. </w:t>
      </w:r>
    </w:p>
    <w:p w14:paraId="6D826844" w14:textId="77777777" w:rsidR="00C9546D" w:rsidRDefault="00E65B08">
      <w:pPr>
        <w:numPr>
          <w:ilvl w:val="0"/>
          <w:numId w:val="3"/>
        </w:numPr>
      </w:pPr>
      <w:r>
        <w:t xml:space="preserve">Guests are NOT permitted to use the Action Pistol member bays unless permission is given from GPGC Management and </w:t>
      </w:r>
      <w:r>
        <w:rPr>
          <w:b/>
          <w:bCs/>
        </w:rPr>
        <w:t>additional fees</w:t>
      </w:r>
      <w:r>
        <w:t xml:space="preserve"> are paid. </w:t>
      </w:r>
    </w:p>
    <w:p w14:paraId="3EE6F65C" w14:textId="77777777" w:rsidR="00C9546D" w:rsidRDefault="00E65B08">
      <w:pPr>
        <w:numPr>
          <w:ilvl w:val="0"/>
          <w:numId w:val="3"/>
        </w:numPr>
      </w:pPr>
      <w:r>
        <w:t>Once a Guest has visited more than 3 times, membership will be required for additional range use.</w:t>
      </w:r>
    </w:p>
    <w:p w14:paraId="56B2129E" w14:textId="77777777" w:rsidR="00C9546D" w:rsidRDefault="00C9546D">
      <w:pPr>
        <w:rPr>
          <w:b/>
          <w:bCs/>
        </w:rPr>
      </w:pPr>
    </w:p>
    <w:p w14:paraId="623EC15F" w14:textId="77777777" w:rsidR="004344E5" w:rsidRDefault="00E65B08" w:rsidP="004344E5">
      <w:r>
        <w:rPr>
          <w:b/>
          <w:bCs/>
        </w:rPr>
        <w:t>CLUBHOUSE</w:t>
      </w:r>
      <w:r>
        <w:t xml:space="preserve"> </w:t>
      </w:r>
    </w:p>
    <w:p w14:paraId="74EB7C55" w14:textId="77777777" w:rsidR="004344E5" w:rsidRDefault="004344E5" w:rsidP="004344E5"/>
    <w:p w14:paraId="5BFA91C2" w14:textId="1C8D5466" w:rsidR="00C9546D" w:rsidRPr="00DE7D0E" w:rsidRDefault="00E65B08" w:rsidP="004344E5">
      <w:r w:rsidRPr="00DE7D0E">
        <w:t xml:space="preserve">Greater Pittsburgh Gun Club clubhouse is centrally located to all the ranges. It is a fully equipped facility with men’s and women’s restrooms, retail, and kitchen. Fully accessible to </w:t>
      </w:r>
      <w:r w:rsidR="00366BD9" w:rsidRPr="00DE7D0E">
        <w:t>members,</w:t>
      </w:r>
      <w:r w:rsidRPr="00DE7D0E">
        <w:t xml:space="preserve"> it provides a </w:t>
      </w:r>
      <w:r w:rsidR="00B348F3" w:rsidRPr="00DE7D0E">
        <w:t>climate-controlled</w:t>
      </w:r>
      <w:r w:rsidRPr="00DE7D0E">
        <w:t xml:space="preserve"> atmosphere with indoor entertainment.  Club parties and events are hosted in the clubhouse for both members and members guests.  There are a multitude of activities such as TV’s, couches, tables, as well as reading material.</w:t>
      </w:r>
      <w:r w:rsidR="00C032ED" w:rsidRPr="00DE7D0E">
        <w:t xml:space="preserve"> Safety </w:t>
      </w:r>
      <w:r w:rsidR="00732ADE" w:rsidRPr="00DE7D0E">
        <w:t>equipment</w:t>
      </w:r>
      <w:r w:rsidR="00C032ED" w:rsidRPr="00DE7D0E">
        <w:t xml:space="preserve"> and shooting gear is also</w:t>
      </w:r>
      <w:r w:rsidR="00732ADE" w:rsidRPr="00DE7D0E">
        <w:t xml:space="preserve"> available in the Clubhouse.</w:t>
      </w:r>
    </w:p>
    <w:p w14:paraId="36B6B856" w14:textId="3A24E8E2" w:rsidR="00C9546D" w:rsidRDefault="00E65B08">
      <w:r>
        <w:t>An event calendar can be accessed through the website and shows current shooting and clubhouse events</w:t>
      </w:r>
      <w:r w:rsidR="00732ADE">
        <w:t>, u</w:t>
      </w:r>
      <w:r>
        <w:t>pcoming classes for safety and education</w:t>
      </w:r>
      <w:r w:rsidR="00732ADE">
        <w:t>, d</w:t>
      </w:r>
      <w:r>
        <w:t xml:space="preserve">ates and information about upcoming matches will be updated and displayed on the event </w:t>
      </w:r>
      <w:r w:rsidR="00732ADE">
        <w:t>c</w:t>
      </w:r>
      <w:r>
        <w:t>alendar.</w:t>
      </w:r>
    </w:p>
    <w:p w14:paraId="1ACA948F" w14:textId="77777777" w:rsidR="00C9546D" w:rsidRDefault="00C9546D"/>
    <w:p w14:paraId="68B1F934" w14:textId="77777777" w:rsidR="00C9546D" w:rsidRDefault="00E65B08">
      <w:r>
        <w:t>Safety equipment and shooting gear is available in the Clubhouse.</w:t>
      </w:r>
    </w:p>
    <w:p w14:paraId="0EB23621" w14:textId="77777777" w:rsidR="00C9546D" w:rsidRDefault="00E65B08">
      <w:r>
        <w:t xml:space="preserve"> </w:t>
      </w:r>
    </w:p>
    <w:p w14:paraId="65D35B97" w14:textId="77777777" w:rsidR="00C9546D" w:rsidRDefault="00C9546D"/>
    <w:p w14:paraId="786D9442" w14:textId="77777777" w:rsidR="00C9546D" w:rsidRDefault="00E65B08">
      <w:pPr>
        <w:jc w:val="center"/>
        <w:rPr>
          <w:b/>
          <w:bCs/>
          <w:sz w:val="32"/>
          <w:szCs w:val="32"/>
        </w:rPr>
      </w:pPr>
      <w:r>
        <w:rPr>
          <w:b/>
          <w:bCs/>
          <w:sz w:val="32"/>
          <w:szCs w:val="32"/>
        </w:rPr>
        <w:t>Enjoy your time at Greater Pittsburgh Gun Club!</w:t>
      </w:r>
    </w:p>
    <w:p w14:paraId="1EDD911A" w14:textId="77777777" w:rsidR="00C9546D" w:rsidRDefault="00C9546D"/>
    <w:p w14:paraId="3514664B" w14:textId="77777777" w:rsidR="00C9546D" w:rsidRDefault="00C9546D">
      <w:pPr>
        <w:rPr>
          <w:b/>
          <w:bCs/>
        </w:rPr>
      </w:pPr>
    </w:p>
    <w:p w14:paraId="6AA50889" w14:textId="77777777" w:rsidR="00C9546D" w:rsidRDefault="00C9546D">
      <w:pPr>
        <w:jc w:val="center"/>
        <w:rPr>
          <w:b/>
          <w:bCs/>
        </w:rPr>
      </w:pPr>
    </w:p>
    <w:p w14:paraId="1F1171E7" w14:textId="77777777" w:rsidR="00C65937" w:rsidRDefault="00C65937">
      <w:pPr>
        <w:jc w:val="center"/>
        <w:rPr>
          <w:b/>
          <w:bCs/>
        </w:rPr>
      </w:pPr>
    </w:p>
    <w:p w14:paraId="2629A723" w14:textId="77777777" w:rsidR="00F91ECB" w:rsidRDefault="00F91ECB">
      <w:pPr>
        <w:jc w:val="center"/>
        <w:rPr>
          <w:b/>
          <w:bCs/>
        </w:rPr>
      </w:pPr>
    </w:p>
    <w:p w14:paraId="6CC038BC" w14:textId="77777777" w:rsidR="00F91ECB" w:rsidRDefault="00F91ECB">
      <w:pPr>
        <w:jc w:val="center"/>
        <w:rPr>
          <w:b/>
          <w:bCs/>
        </w:rPr>
      </w:pPr>
    </w:p>
    <w:p w14:paraId="37BB13A5" w14:textId="77777777" w:rsidR="007A35ED" w:rsidRDefault="007A35ED">
      <w:pPr>
        <w:jc w:val="center"/>
        <w:rPr>
          <w:b/>
          <w:bCs/>
        </w:rPr>
      </w:pPr>
    </w:p>
    <w:p w14:paraId="164A2AD1" w14:textId="77777777" w:rsidR="007A35ED" w:rsidRDefault="007A35ED">
      <w:pPr>
        <w:jc w:val="center"/>
        <w:rPr>
          <w:b/>
          <w:bCs/>
        </w:rPr>
      </w:pPr>
    </w:p>
    <w:p w14:paraId="1A31CACD" w14:textId="77777777" w:rsidR="007A35ED" w:rsidRDefault="007A35ED">
      <w:pPr>
        <w:jc w:val="center"/>
        <w:rPr>
          <w:b/>
          <w:bCs/>
        </w:rPr>
      </w:pPr>
    </w:p>
    <w:p w14:paraId="74943AA3" w14:textId="77777777" w:rsidR="007A35ED" w:rsidRDefault="007A35ED">
      <w:pPr>
        <w:jc w:val="center"/>
        <w:rPr>
          <w:b/>
          <w:bCs/>
        </w:rPr>
      </w:pPr>
    </w:p>
    <w:p w14:paraId="4173676E" w14:textId="77777777" w:rsidR="007A35ED" w:rsidRDefault="007A35ED">
      <w:pPr>
        <w:jc w:val="center"/>
        <w:rPr>
          <w:b/>
          <w:bCs/>
        </w:rPr>
      </w:pPr>
    </w:p>
    <w:p w14:paraId="3BDC6F64" w14:textId="77777777" w:rsidR="007A35ED" w:rsidRDefault="007A35ED">
      <w:pPr>
        <w:jc w:val="center"/>
        <w:rPr>
          <w:b/>
          <w:bCs/>
        </w:rPr>
      </w:pPr>
    </w:p>
    <w:p w14:paraId="248D0436" w14:textId="77777777" w:rsidR="007A35ED" w:rsidRDefault="007A35ED">
      <w:pPr>
        <w:jc w:val="center"/>
        <w:rPr>
          <w:b/>
          <w:bCs/>
        </w:rPr>
      </w:pPr>
    </w:p>
    <w:p w14:paraId="5737B62B" w14:textId="77777777" w:rsidR="007A35ED" w:rsidRDefault="007A35ED">
      <w:pPr>
        <w:jc w:val="center"/>
        <w:rPr>
          <w:b/>
          <w:bCs/>
        </w:rPr>
      </w:pPr>
    </w:p>
    <w:p w14:paraId="350DFDA7" w14:textId="77777777" w:rsidR="007A35ED" w:rsidRDefault="007A35ED">
      <w:pPr>
        <w:jc w:val="center"/>
        <w:rPr>
          <w:b/>
          <w:bCs/>
        </w:rPr>
      </w:pPr>
    </w:p>
    <w:p w14:paraId="52A89746" w14:textId="77777777" w:rsidR="007A35ED" w:rsidRDefault="007A35ED">
      <w:pPr>
        <w:jc w:val="center"/>
        <w:rPr>
          <w:b/>
          <w:bCs/>
        </w:rPr>
      </w:pPr>
    </w:p>
    <w:p w14:paraId="58455FF0" w14:textId="74C8B3DA" w:rsidR="00C9546D" w:rsidRDefault="00E65B08">
      <w:pPr>
        <w:jc w:val="center"/>
        <w:rPr>
          <w:b/>
          <w:bCs/>
        </w:rPr>
      </w:pPr>
      <w:r>
        <w:rPr>
          <w:b/>
          <w:bCs/>
        </w:rPr>
        <w:lastRenderedPageBreak/>
        <w:t>SAFETY BRIEFING AND OPERATION CHECKLIST</w:t>
      </w:r>
    </w:p>
    <w:p w14:paraId="787E50CD" w14:textId="77777777" w:rsidR="00C9546D" w:rsidRDefault="00C9546D">
      <w:pPr>
        <w:jc w:val="center"/>
      </w:pPr>
    </w:p>
    <w:p w14:paraId="20EEC7C7" w14:textId="77777777" w:rsidR="00C9546D" w:rsidRDefault="00C9546D">
      <w:pPr>
        <w:jc w:val="center"/>
      </w:pPr>
    </w:p>
    <w:p w14:paraId="6A40BEE3" w14:textId="3B3EBD41" w:rsidR="00C9546D" w:rsidRDefault="00E65B08" w:rsidP="00F91ECB">
      <w:pPr>
        <w:jc w:val="center"/>
      </w:pPr>
      <w:proofErr w:type="gramStart"/>
      <w:r>
        <w:t>Date:_</w:t>
      </w:r>
      <w:proofErr w:type="gramEnd"/>
      <w:r>
        <w:t>________________</w:t>
      </w:r>
    </w:p>
    <w:p w14:paraId="50E7F670" w14:textId="77777777" w:rsidR="00C9546D" w:rsidRDefault="00C9546D"/>
    <w:p w14:paraId="6DE5F6B5" w14:textId="77777777" w:rsidR="00C9546D" w:rsidRDefault="00E65B08">
      <w:r>
        <w:t>Member Name:______________________________________________________________</w:t>
      </w:r>
    </w:p>
    <w:p w14:paraId="077F7246" w14:textId="77777777" w:rsidR="00C9546D" w:rsidRDefault="00C9546D"/>
    <w:p w14:paraId="3F4F8B8C" w14:textId="77777777" w:rsidR="00C9546D" w:rsidRDefault="00E65B08">
      <w:r>
        <w:t>The undersigned member of the Greater Pittsburgh Gun Club hereby stipulates that he or she has received safety and operation training in the following areas:</w:t>
      </w:r>
    </w:p>
    <w:p w14:paraId="69A94276" w14:textId="77777777" w:rsidR="00C9546D" w:rsidRDefault="00E65B08">
      <w:r>
        <w:t>(Initial)</w:t>
      </w:r>
    </w:p>
    <w:p w14:paraId="2CDC4891" w14:textId="77777777" w:rsidR="00C9546D" w:rsidRDefault="00C9546D"/>
    <w:p w14:paraId="19D8A776" w14:textId="77777777" w:rsidR="00C9546D" w:rsidRDefault="00E65B08">
      <w:r>
        <w:t>Firearm Safety ____________________</w:t>
      </w:r>
    </w:p>
    <w:p w14:paraId="279D29F8" w14:textId="77777777" w:rsidR="00C9546D" w:rsidRDefault="00E65B08">
      <w:r>
        <w:t>Club rules, policies, procedures, and bylaws ___________________________</w:t>
      </w:r>
    </w:p>
    <w:p w14:paraId="535FC93D" w14:textId="4149E0C9" w:rsidR="00C9546D" w:rsidRDefault="00E65B08">
      <w:r>
        <w:t>General Range Rules____________</w:t>
      </w:r>
    </w:p>
    <w:p w14:paraId="5A12EBC6" w14:textId="4C1A8EF4" w:rsidR="00C9546D" w:rsidRDefault="00E65B08">
      <w:r>
        <w:t>Range layout______________________</w:t>
      </w:r>
    </w:p>
    <w:p w14:paraId="22EBFA80" w14:textId="77777777" w:rsidR="00C9546D" w:rsidRDefault="00C9546D"/>
    <w:p w14:paraId="51F5C5BC" w14:textId="50D9024E" w:rsidR="00C9546D" w:rsidRDefault="00E65B08">
      <w:r>
        <w:t xml:space="preserve">Member further </w:t>
      </w:r>
      <w:r w:rsidR="00366BD9">
        <w:t>stipulations</w:t>
      </w:r>
      <w:r>
        <w:t>:</w:t>
      </w:r>
    </w:p>
    <w:p w14:paraId="5CAF90D7" w14:textId="77777777" w:rsidR="00C9546D" w:rsidRDefault="00C9546D"/>
    <w:p w14:paraId="56547640" w14:textId="77777777" w:rsidR="00C9546D" w:rsidRDefault="00E65B08">
      <w:pPr>
        <w:numPr>
          <w:ilvl w:val="0"/>
          <w:numId w:val="14"/>
        </w:numPr>
      </w:pPr>
      <w:r>
        <w:t>That he or she fully understands the training received.</w:t>
      </w:r>
    </w:p>
    <w:p w14:paraId="01494F8B" w14:textId="77777777" w:rsidR="00C9546D" w:rsidRDefault="00E65B08">
      <w:pPr>
        <w:numPr>
          <w:ilvl w:val="0"/>
          <w:numId w:val="14"/>
        </w:numPr>
      </w:pPr>
      <w:r>
        <w:t>That he or she understands that additional training is available at any time upon request.</w:t>
      </w:r>
    </w:p>
    <w:p w14:paraId="747D3640" w14:textId="77777777" w:rsidR="00C9546D" w:rsidRDefault="00E65B08">
      <w:pPr>
        <w:numPr>
          <w:ilvl w:val="0"/>
          <w:numId w:val="14"/>
        </w:numPr>
      </w:pPr>
      <w:r>
        <w:t xml:space="preserve">That he or she will hold Greater Pittsburgh Gun Club harmless in the event of any injury, personal or property, or death, and personally accepts all liability for any incidents, injuries, or death at Greater Pittsburgh Gun Club. </w:t>
      </w:r>
    </w:p>
    <w:p w14:paraId="02971C48" w14:textId="77777777" w:rsidR="00C9546D" w:rsidRDefault="00E65B08">
      <w:pPr>
        <w:numPr>
          <w:ilvl w:val="0"/>
          <w:numId w:val="14"/>
        </w:numPr>
      </w:pPr>
      <w:r>
        <w:t xml:space="preserve">That he or she has read and is familiar with the Greater Pittsburgh Gun Club manual. </w:t>
      </w:r>
    </w:p>
    <w:p w14:paraId="7A24ABE0" w14:textId="77777777" w:rsidR="00C9546D" w:rsidRDefault="00E65B08">
      <w:pPr>
        <w:numPr>
          <w:ilvl w:val="0"/>
          <w:numId w:val="14"/>
        </w:numPr>
      </w:pPr>
      <w:r>
        <w:t>That he or she is duty-bound to report all violations to club officials as soon as possible.</w:t>
      </w:r>
    </w:p>
    <w:p w14:paraId="6BE2B9A5" w14:textId="0691871A" w:rsidR="00C9546D" w:rsidRDefault="00E65B08">
      <w:pPr>
        <w:numPr>
          <w:ilvl w:val="0"/>
          <w:numId w:val="14"/>
        </w:numPr>
      </w:pPr>
      <w:r>
        <w:t xml:space="preserve">That it is impossible to predict every situation that </w:t>
      </w:r>
      <w:r w:rsidR="0080305B">
        <w:t>shall</w:t>
      </w:r>
      <w:r>
        <w:t xml:space="preserve"> occur on the range, and therefore </w:t>
      </w:r>
      <w:r w:rsidR="00366BD9">
        <w:t>it is not</w:t>
      </w:r>
      <w:r>
        <w:t xml:space="preserve"> possible to enact rules and policies for such. </w:t>
      </w:r>
      <w:r w:rsidR="00366BD9">
        <w:t>Consequently,</w:t>
      </w:r>
      <w:r>
        <w:t xml:space="preserve"> he or she shall at all times behave in a manner in keeping with common sense and reasonable actions.</w:t>
      </w:r>
    </w:p>
    <w:p w14:paraId="73F8D6DD" w14:textId="77777777" w:rsidR="00C9546D" w:rsidRDefault="00C9546D"/>
    <w:p w14:paraId="2C57DA17" w14:textId="77777777" w:rsidR="00C9546D" w:rsidRDefault="00C9546D"/>
    <w:p w14:paraId="2E119764" w14:textId="3DDC59EC" w:rsidR="00C9546D" w:rsidRDefault="00E65B08">
      <w:r>
        <w:t>I ______________________________________, fully understand and completely agree to the foregoing terms and conditions.</w:t>
      </w:r>
    </w:p>
    <w:sectPr w:rsidR="00C9546D" w:rsidSect="009A502D">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929C1" w14:textId="77777777" w:rsidR="00174B39" w:rsidRDefault="00174B39">
      <w:pPr>
        <w:spacing w:line="240" w:lineRule="auto"/>
      </w:pPr>
      <w:r>
        <w:separator/>
      </w:r>
    </w:p>
  </w:endnote>
  <w:endnote w:type="continuationSeparator" w:id="0">
    <w:p w14:paraId="147A17CA" w14:textId="77777777" w:rsidR="00174B39" w:rsidRDefault="00174B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2017DC2-BC9F-41CE-9166-8D53F7CFEE84}"/>
    <w:embedBold r:id="rId2" w:fontKey="{DF73A06C-E345-4427-BDBD-8B450F3BC2ED}"/>
  </w:font>
  <w:font w:name="Calibri">
    <w:panose1 w:val="020F0502020204030204"/>
    <w:charset w:val="00"/>
    <w:family w:val="swiss"/>
    <w:pitch w:val="variable"/>
    <w:sig w:usb0="E4002EFF" w:usb1="C000247B" w:usb2="00000009" w:usb3="00000000" w:csb0="000001FF" w:csb1="00000000"/>
    <w:embedRegular r:id="rId3" w:fontKey="{61B4701C-33BC-426A-BBD8-754F8DA0B03E}"/>
  </w:font>
  <w:font w:name="Cambria">
    <w:panose1 w:val="02040503050406030204"/>
    <w:charset w:val="00"/>
    <w:family w:val="roman"/>
    <w:pitch w:val="variable"/>
    <w:sig w:usb0="E00006FF" w:usb1="420024FF" w:usb2="02000000" w:usb3="00000000" w:csb0="0000019F" w:csb1="00000000"/>
    <w:embedRegular r:id="rId4" w:fontKey="{EFB9BF15-55C8-4E5E-8C67-0AA76911A3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C29B" w14:textId="77777777" w:rsidR="00C9546D" w:rsidRDefault="00E65B08">
    <w:pPr>
      <w:jc w:val="right"/>
    </w:pPr>
    <w:r>
      <w:fldChar w:fldCharType="begin"/>
    </w:r>
    <w:r>
      <w:instrText>PAGE</w:instrText>
    </w:r>
    <w:r>
      <w:fldChar w:fldCharType="separate"/>
    </w:r>
    <w:r w:rsidR="008030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B7A67" w14:textId="77777777" w:rsidR="00174B39" w:rsidRDefault="00174B39">
      <w:pPr>
        <w:spacing w:line="240" w:lineRule="auto"/>
      </w:pPr>
      <w:r>
        <w:separator/>
      </w:r>
    </w:p>
  </w:footnote>
  <w:footnote w:type="continuationSeparator" w:id="0">
    <w:p w14:paraId="17B84B1E" w14:textId="77777777" w:rsidR="00174B39" w:rsidRDefault="00174B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E80"/>
    <w:multiLevelType w:val="multilevel"/>
    <w:tmpl w:val="D0865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D448A"/>
    <w:multiLevelType w:val="multilevel"/>
    <w:tmpl w:val="541E83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04665A"/>
    <w:multiLevelType w:val="multilevel"/>
    <w:tmpl w:val="8B4AF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BA6024"/>
    <w:multiLevelType w:val="multilevel"/>
    <w:tmpl w:val="0BF07B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DD409A1"/>
    <w:multiLevelType w:val="multilevel"/>
    <w:tmpl w:val="4DFAF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852989"/>
    <w:multiLevelType w:val="multilevel"/>
    <w:tmpl w:val="64A0A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BA621A9"/>
    <w:multiLevelType w:val="multilevel"/>
    <w:tmpl w:val="1AA44A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C1E19E1"/>
    <w:multiLevelType w:val="multilevel"/>
    <w:tmpl w:val="F134D8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8691A09"/>
    <w:multiLevelType w:val="multilevel"/>
    <w:tmpl w:val="08B430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B824572"/>
    <w:multiLevelType w:val="multilevel"/>
    <w:tmpl w:val="E494B2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45169B"/>
    <w:multiLevelType w:val="multilevel"/>
    <w:tmpl w:val="BC2C60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E21841"/>
    <w:multiLevelType w:val="multilevel"/>
    <w:tmpl w:val="319A5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AE328F4"/>
    <w:multiLevelType w:val="multilevel"/>
    <w:tmpl w:val="AA0AC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D855F3"/>
    <w:multiLevelType w:val="multilevel"/>
    <w:tmpl w:val="4294AA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9994848">
    <w:abstractNumId w:val="4"/>
  </w:num>
  <w:num w:numId="2" w16cid:durableId="637875491">
    <w:abstractNumId w:val="10"/>
  </w:num>
  <w:num w:numId="3" w16cid:durableId="18162265">
    <w:abstractNumId w:val="12"/>
  </w:num>
  <w:num w:numId="4" w16cid:durableId="1846047391">
    <w:abstractNumId w:val="9"/>
  </w:num>
  <w:num w:numId="5" w16cid:durableId="738869939">
    <w:abstractNumId w:val="5"/>
  </w:num>
  <w:num w:numId="6" w16cid:durableId="83918531">
    <w:abstractNumId w:val="0"/>
  </w:num>
  <w:num w:numId="7" w16cid:durableId="1925331604">
    <w:abstractNumId w:val="6"/>
  </w:num>
  <w:num w:numId="8" w16cid:durableId="699864352">
    <w:abstractNumId w:val="8"/>
  </w:num>
  <w:num w:numId="9" w16cid:durableId="619607988">
    <w:abstractNumId w:val="13"/>
  </w:num>
  <w:num w:numId="10" w16cid:durableId="667178581">
    <w:abstractNumId w:val="3"/>
  </w:num>
  <w:num w:numId="11" w16cid:durableId="1477649213">
    <w:abstractNumId w:val="2"/>
  </w:num>
  <w:num w:numId="12" w16cid:durableId="404380488">
    <w:abstractNumId w:val="7"/>
  </w:num>
  <w:num w:numId="13" w16cid:durableId="641737360">
    <w:abstractNumId w:val="1"/>
  </w:num>
  <w:num w:numId="14" w16cid:durableId="5541273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6D"/>
    <w:rsid w:val="0005009F"/>
    <w:rsid w:val="00174B39"/>
    <w:rsid w:val="001D11E8"/>
    <w:rsid w:val="001E26AF"/>
    <w:rsid w:val="002744F6"/>
    <w:rsid w:val="002A3644"/>
    <w:rsid w:val="00366BD9"/>
    <w:rsid w:val="003879BD"/>
    <w:rsid w:val="003A2F5E"/>
    <w:rsid w:val="00433FCE"/>
    <w:rsid w:val="004344E5"/>
    <w:rsid w:val="004B5D5A"/>
    <w:rsid w:val="00563B64"/>
    <w:rsid w:val="00563DBB"/>
    <w:rsid w:val="006B557B"/>
    <w:rsid w:val="006C20C0"/>
    <w:rsid w:val="007174AF"/>
    <w:rsid w:val="00732ADE"/>
    <w:rsid w:val="00752F14"/>
    <w:rsid w:val="00775C1A"/>
    <w:rsid w:val="007A35ED"/>
    <w:rsid w:val="007E7CC0"/>
    <w:rsid w:val="00801DDA"/>
    <w:rsid w:val="0080305B"/>
    <w:rsid w:val="00880949"/>
    <w:rsid w:val="008D3FEA"/>
    <w:rsid w:val="008E3314"/>
    <w:rsid w:val="009326A7"/>
    <w:rsid w:val="00970B88"/>
    <w:rsid w:val="009A45C1"/>
    <w:rsid w:val="009A502D"/>
    <w:rsid w:val="009B2800"/>
    <w:rsid w:val="00A6127C"/>
    <w:rsid w:val="00A64B6D"/>
    <w:rsid w:val="00A72D06"/>
    <w:rsid w:val="00B348F3"/>
    <w:rsid w:val="00BB133F"/>
    <w:rsid w:val="00C032ED"/>
    <w:rsid w:val="00C65937"/>
    <w:rsid w:val="00C9546D"/>
    <w:rsid w:val="00CD1472"/>
    <w:rsid w:val="00D52088"/>
    <w:rsid w:val="00DB1CC7"/>
    <w:rsid w:val="00DE7D0E"/>
    <w:rsid w:val="00E07342"/>
    <w:rsid w:val="00E23B8F"/>
    <w:rsid w:val="00E304D5"/>
    <w:rsid w:val="00E65B08"/>
    <w:rsid w:val="00E67061"/>
    <w:rsid w:val="00E80E58"/>
    <w:rsid w:val="00EB742B"/>
    <w:rsid w:val="00EE4EB9"/>
    <w:rsid w:val="00F64861"/>
    <w:rsid w:val="00F91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E5394"/>
  <w15:docId w15:val="{B33E0A72-50E9-440D-9DBC-0141FD79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B348F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3069</Words>
  <Characters>17496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drummond</dc:creator>
  <cp:keywords/>
  <dc:description/>
  <cp:lastModifiedBy>bill drummond</cp:lastModifiedBy>
  <cp:revision>2</cp:revision>
  <cp:lastPrinted>2026-03-13T17:45:00Z</cp:lastPrinted>
  <dcterms:created xsi:type="dcterms:W3CDTF">2026-03-13T18:04:00Z</dcterms:created>
  <dcterms:modified xsi:type="dcterms:W3CDTF">2026-03-13T18:04:00Z</dcterms:modified>
</cp:coreProperties>
</file>